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D34" w:rsidRDefault="00E36D34" w:rsidP="00304B2D">
      <w:pPr>
        <w:rPr>
          <w:rFonts w:ascii="Times New Roman" w:hAnsi="Times New Roman" w:cs="Times New Roman"/>
          <w:sz w:val="28"/>
          <w:szCs w:val="28"/>
        </w:rPr>
      </w:pPr>
    </w:p>
    <w:p w:rsidR="00916948" w:rsidRPr="00304B2D" w:rsidRDefault="00916948" w:rsidP="00A9349A">
      <w:pPr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304B2D">
        <w:rPr>
          <w:rFonts w:ascii="Times New Roman" w:eastAsia="Calibri" w:hAnsi="Times New Roman" w:cs="Times New Roman"/>
          <w:b/>
          <w:sz w:val="28"/>
          <w:szCs w:val="24"/>
        </w:rPr>
        <w:t xml:space="preserve">Планируемые результаты изучения предмета  физической культуры  </w:t>
      </w:r>
    </w:p>
    <w:p w:rsidR="00304B2D" w:rsidRPr="00304B2D" w:rsidRDefault="00304B2D" w:rsidP="00304B2D">
      <w:pPr>
        <w:rPr>
          <w:rFonts w:ascii="Times New Roman" w:eastAsia="Calibri" w:hAnsi="Times New Roman" w:cs="Times New Roman"/>
          <w:b/>
          <w:sz w:val="28"/>
          <w:szCs w:val="24"/>
        </w:rPr>
      </w:pPr>
      <w:r w:rsidRPr="00304B2D">
        <w:rPr>
          <w:rFonts w:ascii="Times New Roman" w:eastAsia="Calibri" w:hAnsi="Times New Roman" w:cs="Times New Roman"/>
          <w:b/>
          <w:sz w:val="28"/>
          <w:szCs w:val="24"/>
        </w:rPr>
        <w:t>5 класс</w:t>
      </w:r>
    </w:p>
    <w:tbl>
      <w:tblPr>
        <w:tblStyle w:val="a3"/>
        <w:tblpPr w:leftFromText="180" w:rightFromText="180" w:vertAnchor="text" w:horzAnchor="margin" w:tblpY="167"/>
        <w:tblW w:w="15417" w:type="dxa"/>
        <w:tblLayout w:type="fixed"/>
        <w:tblLook w:val="04A0" w:firstRow="1" w:lastRow="0" w:firstColumn="1" w:lastColumn="0" w:noHBand="0" w:noVBand="1"/>
      </w:tblPr>
      <w:tblGrid>
        <w:gridCol w:w="1384"/>
        <w:gridCol w:w="2835"/>
        <w:gridCol w:w="2835"/>
        <w:gridCol w:w="3402"/>
        <w:gridCol w:w="4961"/>
      </w:tblGrid>
      <w:tr w:rsidR="00916948" w:rsidRPr="00916948" w:rsidTr="00A9349A">
        <w:trPr>
          <w:trHeight w:val="287"/>
        </w:trPr>
        <w:tc>
          <w:tcPr>
            <w:tcW w:w="1384" w:type="dxa"/>
            <w:vMerge w:val="restart"/>
          </w:tcPr>
          <w:p w:rsidR="00916948" w:rsidRPr="00916948" w:rsidRDefault="00916948" w:rsidP="009169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670" w:type="dxa"/>
            <w:gridSpan w:val="2"/>
          </w:tcPr>
          <w:p w:rsidR="00916948" w:rsidRPr="00916948" w:rsidRDefault="00916948" w:rsidP="009169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916948" w:rsidRPr="00916948" w:rsidRDefault="00916948" w:rsidP="009169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4961" w:type="dxa"/>
            <w:vMerge w:val="restart"/>
          </w:tcPr>
          <w:p w:rsidR="00916948" w:rsidRPr="00916948" w:rsidRDefault="00916948" w:rsidP="009169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916948" w:rsidRPr="00916948" w:rsidTr="00A9349A">
        <w:trPr>
          <w:trHeight w:val="862"/>
        </w:trPr>
        <w:tc>
          <w:tcPr>
            <w:tcW w:w="1384" w:type="dxa"/>
            <w:vMerge/>
          </w:tcPr>
          <w:p w:rsidR="00916948" w:rsidRPr="00916948" w:rsidRDefault="00916948" w:rsidP="009169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6948" w:rsidRPr="00916948" w:rsidRDefault="00916948" w:rsidP="009169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835" w:type="dxa"/>
          </w:tcPr>
          <w:p w:rsidR="00916948" w:rsidRPr="00916948" w:rsidRDefault="00916948" w:rsidP="009169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916948" w:rsidRPr="00916948" w:rsidRDefault="00916948" w:rsidP="009169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Merge/>
          </w:tcPr>
          <w:p w:rsidR="00916948" w:rsidRPr="00916948" w:rsidRDefault="00916948" w:rsidP="009169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948" w:rsidRPr="00916948" w:rsidTr="00A9349A">
        <w:trPr>
          <w:trHeight w:val="862"/>
        </w:trPr>
        <w:tc>
          <w:tcPr>
            <w:tcW w:w="1384" w:type="dxa"/>
          </w:tcPr>
          <w:p w:rsidR="00916948" w:rsidRPr="00916948" w:rsidRDefault="00916948" w:rsidP="009169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 как область знаний.</w:t>
            </w:r>
          </w:p>
        </w:tc>
        <w:tc>
          <w:tcPr>
            <w:tcW w:w="2835" w:type="dxa"/>
          </w:tcPr>
          <w:p w:rsidR="00916948" w:rsidRPr="00916948" w:rsidRDefault="00916948" w:rsidP="00916948">
            <w:pPr>
              <w:tabs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Рассматривать физическую культуру как явление культуры,  характеризовать основные направления и формы ее организации в современном обществе.</w:t>
            </w:r>
          </w:p>
          <w:p w:rsidR="00916948" w:rsidRPr="00916948" w:rsidRDefault="00916948" w:rsidP="00916948">
            <w:pPr>
              <w:tabs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Раскрывать базовые понятия и термины физической культуры,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</w:t>
            </w: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</w:t>
            </w: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организации индивидуального отдыха и досуга, укрепления собственного здоровья, повышения уровня физических кондиций.</w:t>
            </w: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6948" w:rsidRPr="00916948" w:rsidRDefault="00916948" w:rsidP="00916948">
            <w:pPr>
              <w:numPr>
                <w:ilvl w:val="0"/>
                <w:numId w:val="1"/>
              </w:numPr>
              <w:tabs>
                <w:tab w:val="left" w:pos="34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характеризовать исторические вехи развития отечественного спортивного движения, великих спортсменов, принесших славу российскому спорту; </w:t>
            </w:r>
          </w:p>
          <w:p w:rsidR="00916948" w:rsidRPr="00916948" w:rsidRDefault="00916948" w:rsidP="00916948">
            <w:pPr>
              <w:numPr>
                <w:ilvl w:val="0"/>
                <w:numId w:val="1"/>
              </w:numPr>
              <w:tabs>
                <w:tab w:val="left" w:pos="34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проводить занятия физической культурой с использованием оздоровительной ходьбы и бега, лыжных прогулок и </w:t>
            </w: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туристических походов, обеспечивать их оздоровительную направленность;</w:t>
            </w:r>
          </w:p>
          <w:p w:rsidR="00916948" w:rsidRPr="00916948" w:rsidRDefault="00916948" w:rsidP="00916948">
            <w:pPr>
              <w:numPr>
                <w:ilvl w:val="0"/>
                <w:numId w:val="2"/>
              </w:numPr>
              <w:tabs>
                <w:tab w:val="left" w:pos="459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</w:t>
            </w:r>
          </w:p>
          <w:p w:rsidR="00916948" w:rsidRPr="00916948" w:rsidRDefault="00916948" w:rsidP="00916948">
            <w:pPr>
              <w:numPr>
                <w:ilvl w:val="0"/>
                <w:numId w:val="1"/>
              </w:numPr>
              <w:tabs>
                <w:tab w:val="left" w:pos="459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</w:t>
            </w: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ти, данные контроля динамики индивидуального физического развития и физической подготовленности;</w:t>
            </w:r>
          </w:p>
          <w:p w:rsidR="00916948" w:rsidRPr="00916948" w:rsidRDefault="00916948" w:rsidP="00916948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459"/>
              </w:tabs>
              <w:spacing w:after="160"/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916948" w:rsidRPr="00916948" w:rsidRDefault="00916948" w:rsidP="0091694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 УУД: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16948" w:rsidRPr="00916948" w:rsidRDefault="00916948" w:rsidP="0091694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создавать, применять и преобразовывать знаки и символы, модели и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схемы для решения учебных и познавательных задач.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3. Смысловое чтение.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5. Развитие мотивации к овладению культурой активного использования словарей и других поисковых систем</w:t>
            </w:r>
          </w:p>
          <w:p w:rsidR="00916948" w:rsidRPr="00916948" w:rsidRDefault="00916948" w:rsidP="0091694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916948" w:rsidRPr="00916948" w:rsidRDefault="00916948" w:rsidP="0091694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916948" w:rsidRPr="00916948" w:rsidRDefault="00916948" w:rsidP="00916948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16948" w:rsidRPr="00916948" w:rsidRDefault="00916948" w:rsidP="009169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916948" w:rsidRPr="00916948" w:rsidRDefault="00916948" w:rsidP="009169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 w:rsidRPr="00916948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916948" w:rsidRPr="00916948" w:rsidRDefault="00916948" w:rsidP="009169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916948" w:rsidRPr="00916948" w:rsidRDefault="00916948" w:rsidP="009169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916948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916948" w:rsidRPr="00916948" w:rsidRDefault="00916948" w:rsidP="009169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916948" w:rsidRPr="00916948" w:rsidRDefault="00916948" w:rsidP="009169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6.Сформированность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916948" w:rsidRPr="00916948" w:rsidRDefault="00916948" w:rsidP="009169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7.Развитость эстетического сознания через освоение художественного наследия народов России и мира, творческой деятельности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916948" w:rsidRPr="00916948" w:rsidRDefault="00916948" w:rsidP="009169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916948" w:rsidRPr="00916948" w:rsidTr="00A9349A">
        <w:trPr>
          <w:trHeight w:val="862"/>
        </w:trPr>
        <w:tc>
          <w:tcPr>
            <w:tcW w:w="1384" w:type="dxa"/>
          </w:tcPr>
          <w:p w:rsidR="00916948" w:rsidRPr="00916948" w:rsidRDefault="00916948" w:rsidP="009169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835" w:type="dxa"/>
          </w:tcPr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недели.</w:t>
            </w: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условий.</w:t>
            </w: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деятельности. </w:t>
            </w: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Составлять комплексы физических упражнений оздоровительной, тренирующей и корригирующей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направленности, подбирать индивидуальную нагрузку с учетом функциональных особенностей и возможностей собственного организма.</w:t>
            </w: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их.</w:t>
            </w: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916948" w:rsidRPr="00916948" w:rsidRDefault="00916948" w:rsidP="00916948">
            <w:pPr>
              <w:tabs>
                <w:tab w:val="left" w:pos="34"/>
              </w:tabs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тестовые упражнения для оценки уровня индивидуального развития основных физических качеств</w:t>
            </w:r>
          </w:p>
          <w:p w:rsidR="00916948" w:rsidRPr="00916948" w:rsidRDefault="00916948" w:rsidP="00916948">
            <w:pPr>
              <w:tabs>
                <w:tab w:val="left" w:pos="34"/>
              </w:tabs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6948" w:rsidRPr="00916948" w:rsidRDefault="00916948" w:rsidP="00916948">
            <w:pPr>
              <w:numPr>
                <w:ilvl w:val="0"/>
                <w:numId w:val="1"/>
              </w:numPr>
              <w:tabs>
                <w:tab w:val="left" w:pos="459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916948" w:rsidRPr="00916948" w:rsidRDefault="00916948" w:rsidP="00916948">
            <w:pPr>
              <w:numPr>
                <w:ilvl w:val="0"/>
                <w:numId w:val="1"/>
              </w:numPr>
              <w:tabs>
                <w:tab w:val="left" w:pos="459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</w:t>
            </w:r>
          </w:p>
          <w:p w:rsidR="00916948" w:rsidRPr="00916948" w:rsidRDefault="00916948" w:rsidP="00916948">
            <w:pPr>
              <w:numPr>
                <w:ilvl w:val="0"/>
                <w:numId w:val="1"/>
              </w:numPr>
              <w:tabs>
                <w:tab w:val="left" w:pos="317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  выполнять комплексы упражнений лечебной физической культуры с учетом имеющихся индивидуальных отклонений в показателях здоровья.</w:t>
            </w:r>
          </w:p>
          <w:p w:rsidR="00916948" w:rsidRPr="00916948" w:rsidRDefault="00916948" w:rsidP="00916948">
            <w:pPr>
              <w:numPr>
                <w:ilvl w:val="0"/>
                <w:numId w:val="1"/>
              </w:numPr>
              <w:tabs>
                <w:tab w:val="left" w:pos="317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преодолевать естественные и искусственные препятствия с помощью разнообразных способов лазания, прыжков и бега</w:t>
            </w:r>
          </w:p>
          <w:p w:rsidR="00916948" w:rsidRPr="00916948" w:rsidRDefault="00916948" w:rsidP="00916948">
            <w:pPr>
              <w:numPr>
                <w:ilvl w:val="0"/>
                <w:numId w:val="2"/>
              </w:numPr>
              <w:tabs>
                <w:tab w:val="left" w:pos="459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выполнять тестовые нормативы Всероссийского физкультурно-спортивного комплекса «Готов к труду и обороне»;</w:t>
            </w:r>
          </w:p>
          <w:p w:rsidR="00916948" w:rsidRPr="00916948" w:rsidRDefault="00916948" w:rsidP="00916948">
            <w:pPr>
              <w:tabs>
                <w:tab w:val="left" w:pos="317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317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34"/>
                <w:tab w:val="left" w:pos="601"/>
              </w:tabs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16948" w:rsidRPr="00916948" w:rsidRDefault="00916948" w:rsidP="0091694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Регулятивные УУД: </w:t>
            </w:r>
          </w:p>
          <w:p w:rsidR="00916948" w:rsidRPr="00916948" w:rsidRDefault="00916948" w:rsidP="0091694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916948" w:rsidRPr="00916948" w:rsidRDefault="00916948" w:rsidP="0091694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916948" w:rsidRPr="00916948" w:rsidRDefault="00916948" w:rsidP="0091694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916948" w:rsidRPr="00916948" w:rsidRDefault="00916948" w:rsidP="0091694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4. 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2.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мотивации к овладению культурой активного использования словарей и других поисковых систем</w:t>
            </w:r>
          </w:p>
          <w:p w:rsidR="00916948" w:rsidRPr="00916948" w:rsidRDefault="00916948" w:rsidP="0091694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916948" w:rsidRPr="00916948" w:rsidRDefault="00916948" w:rsidP="0091694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916948" w:rsidRPr="00916948" w:rsidRDefault="00916948" w:rsidP="009169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3.Сформированность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916948" w:rsidRPr="00916948" w:rsidRDefault="00916948" w:rsidP="009169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948" w:rsidRPr="00916948" w:rsidTr="00A9349A">
        <w:trPr>
          <w:trHeight w:val="862"/>
        </w:trPr>
        <w:tc>
          <w:tcPr>
            <w:tcW w:w="1384" w:type="dxa"/>
          </w:tcPr>
          <w:p w:rsidR="00916948" w:rsidRPr="00916948" w:rsidRDefault="00916948" w:rsidP="009169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Физическое совершенство</w:t>
            </w:r>
          </w:p>
        </w:tc>
        <w:tc>
          <w:tcPr>
            <w:tcW w:w="2835" w:type="dxa"/>
          </w:tcPr>
          <w:p w:rsidR="00916948" w:rsidRPr="00916948" w:rsidRDefault="00916948" w:rsidP="00916948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  <w:p w:rsidR="00916948" w:rsidRPr="00916948" w:rsidRDefault="00916948" w:rsidP="00916948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916948" w:rsidRPr="00916948" w:rsidRDefault="00916948" w:rsidP="00916948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акробатические комбинации из числа хорошо освоенных упражнений;</w:t>
            </w:r>
          </w:p>
          <w:p w:rsidR="00916948" w:rsidRPr="00916948" w:rsidRDefault="00916948" w:rsidP="00916948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916948" w:rsidRPr="00916948" w:rsidRDefault="00916948" w:rsidP="00916948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легкоатлетические упражнения в беге и в прыжках (в длину и высоту);</w:t>
            </w:r>
          </w:p>
          <w:p w:rsidR="00916948" w:rsidRPr="00916948" w:rsidRDefault="00916948" w:rsidP="00916948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спуски и торможения на лыжах с пологого склона;</w:t>
            </w:r>
          </w:p>
          <w:p w:rsidR="00916948" w:rsidRPr="00916948" w:rsidRDefault="00916948" w:rsidP="00916948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916948" w:rsidRPr="00916948" w:rsidRDefault="00916948" w:rsidP="00916948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  <w:p w:rsidR="00916948" w:rsidRPr="00916948" w:rsidRDefault="00916948" w:rsidP="00916948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948" w:rsidRPr="00916948" w:rsidRDefault="00916948" w:rsidP="00916948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6948" w:rsidRPr="00916948" w:rsidRDefault="00916948" w:rsidP="00916948">
            <w:pPr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916948" w:rsidRPr="00916948" w:rsidRDefault="00916948" w:rsidP="00916948">
            <w:pPr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916948" w:rsidRPr="00916948" w:rsidRDefault="00916948" w:rsidP="00916948">
            <w:pPr>
              <w:numPr>
                <w:ilvl w:val="0"/>
                <w:numId w:val="1"/>
              </w:numPr>
              <w:tabs>
                <w:tab w:val="left" w:pos="993"/>
              </w:tabs>
              <w:ind w:firstLine="709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осуществлять </w:t>
            </w: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судейство по одному из осваиваемых видов спорта;</w:t>
            </w:r>
          </w:p>
          <w:p w:rsidR="00916948" w:rsidRPr="00916948" w:rsidRDefault="00916948" w:rsidP="00916948">
            <w:pPr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выполнять технико-тактические действия национальных видов спорта;</w:t>
            </w:r>
          </w:p>
          <w:p w:rsidR="00916948" w:rsidRPr="00916948" w:rsidRDefault="00916948" w:rsidP="00916948">
            <w:pPr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проплывать учебную дистанцию вольным стилем.</w:t>
            </w:r>
          </w:p>
          <w:p w:rsidR="00916948" w:rsidRPr="00916948" w:rsidRDefault="00916948" w:rsidP="00916948">
            <w:pPr>
              <w:numPr>
                <w:ilvl w:val="0"/>
                <w:numId w:val="2"/>
              </w:numPr>
              <w:tabs>
                <w:tab w:val="left" w:pos="459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916948" w:rsidRPr="00916948" w:rsidRDefault="00916948" w:rsidP="00916948">
            <w:pPr>
              <w:tabs>
                <w:tab w:val="left" w:pos="34"/>
                <w:tab w:val="left" w:pos="459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34"/>
                <w:tab w:val="left" w:pos="459"/>
              </w:tabs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16948" w:rsidRPr="00916948" w:rsidRDefault="00916948" w:rsidP="0091694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 УУД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916948" w:rsidRPr="00916948" w:rsidRDefault="00916948" w:rsidP="0091694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916948" w:rsidRPr="00916948" w:rsidRDefault="00916948" w:rsidP="0091694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916948" w:rsidRPr="00916948" w:rsidRDefault="00916948" w:rsidP="0091694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3.Владение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(индуктивное, дедуктивное, по аналогии) и делать выводы.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2.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16948" w:rsidRPr="00916948" w:rsidRDefault="00916948" w:rsidP="0091694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916948" w:rsidRPr="00916948" w:rsidRDefault="00916948" w:rsidP="0091694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3.Формирование и развитие компетентности в области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использования информационно-коммуникационных технологий (далее – ИКТ)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Pr="00916948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Сформированность целостного мировоззрения, соответствующего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916948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5.Сформированность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916948" w:rsidRPr="00916948" w:rsidRDefault="00916948" w:rsidP="009169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6.Сформированность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осуществлению.</w:t>
            </w:r>
          </w:p>
        </w:tc>
      </w:tr>
    </w:tbl>
    <w:p w:rsidR="00640864" w:rsidRDefault="00640864">
      <w:pPr>
        <w:rPr>
          <w:rFonts w:ascii="Times New Roman" w:hAnsi="Times New Roman" w:cs="Times New Roman"/>
          <w:sz w:val="28"/>
          <w:szCs w:val="28"/>
        </w:rPr>
      </w:pPr>
    </w:p>
    <w:p w:rsidR="00304B2D" w:rsidRPr="00304B2D" w:rsidRDefault="00304B2D" w:rsidP="00304B2D">
      <w:pPr>
        <w:rPr>
          <w:rFonts w:ascii="Times New Roman" w:hAnsi="Times New Roman" w:cs="Times New Roman"/>
          <w:b/>
          <w:sz w:val="28"/>
          <w:szCs w:val="28"/>
        </w:rPr>
      </w:pPr>
      <w:r w:rsidRPr="00304B2D">
        <w:rPr>
          <w:rFonts w:ascii="Times New Roman" w:hAnsi="Times New Roman" w:cs="Times New Roman"/>
          <w:b/>
          <w:sz w:val="28"/>
          <w:szCs w:val="28"/>
        </w:rPr>
        <w:t>6 класс</w:t>
      </w:r>
    </w:p>
    <w:tbl>
      <w:tblPr>
        <w:tblStyle w:val="a3"/>
        <w:tblpPr w:leftFromText="180" w:rightFromText="180" w:vertAnchor="text" w:horzAnchor="margin" w:tblpY="167"/>
        <w:tblW w:w="15417" w:type="dxa"/>
        <w:tblLayout w:type="fixed"/>
        <w:tblLook w:val="04A0" w:firstRow="1" w:lastRow="0" w:firstColumn="1" w:lastColumn="0" w:noHBand="0" w:noVBand="1"/>
      </w:tblPr>
      <w:tblGrid>
        <w:gridCol w:w="1384"/>
        <w:gridCol w:w="2835"/>
        <w:gridCol w:w="2835"/>
        <w:gridCol w:w="3402"/>
        <w:gridCol w:w="4961"/>
      </w:tblGrid>
      <w:tr w:rsidR="00304B2D" w:rsidRPr="00916948" w:rsidTr="00304B2D">
        <w:trPr>
          <w:trHeight w:val="287"/>
        </w:trPr>
        <w:tc>
          <w:tcPr>
            <w:tcW w:w="1384" w:type="dxa"/>
            <w:vMerge w:val="restart"/>
          </w:tcPr>
          <w:p w:rsidR="00304B2D" w:rsidRPr="00916948" w:rsidRDefault="00304B2D" w:rsidP="00304B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Название раздела</w:t>
            </w:r>
          </w:p>
        </w:tc>
        <w:tc>
          <w:tcPr>
            <w:tcW w:w="5670" w:type="dxa"/>
            <w:gridSpan w:val="2"/>
          </w:tcPr>
          <w:p w:rsidR="00304B2D" w:rsidRPr="00916948" w:rsidRDefault="00304B2D" w:rsidP="00304B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304B2D" w:rsidRPr="00916948" w:rsidRDefault="00304B2D" w:rsidP="00304B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4961" w:type="dxa"/>
            <w:vMerge w:val="restart"/>
          </w:tcPr>
          <w:p w:rsidR="00304B2D" w:rsidRPr="00916948" w:rsidRDefault="00304B2D" w:rsidP="00304B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304B2D" w:rsidRPr="00916948" w:rsidTr="00304B2D">
        <w:trPr>
          <w:trHeight w:val="862"/>
        </w:trPr>
        <w:tc>
          <w:tcPr>
            <w:tcW w:w="1384" w:type="dxa"/>
            <w:vMerge/>
          </w:tcPr>
          <w:p w:rsidR="00304B2D" w:rsidRPr="00916948" w:rsidRDefault="00304B2D" w:rsidP="00304B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04B2D" w:rsidRPr="00916948" w:rsidRDefault="00304B2D" w:rsidP="00304B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835" w:type="dxa"/>
          </w:tcPr>
          <w:p w:rsidR="00304B2D" w:rsidRPr="00916948" w:rsidRDefault="00304B2D" w:rsidP="00304B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304B2D" w:rsidRPr="00916948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Merge/>
          </w:tcPr>
          <w:p w:rsidR="00304B2D" w:rsidRPr="00916948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B2D" w:rsidRPr="00916948" w:rsidTr="00304B2D">
        <w:trPr>
          <w:trHeight w:val="862"/>
        </w:trPr>
        <w:tc>
          <w:tcPr>
            <w:tcW w:w="1384" w:type="dxa"/>
          </w:tcPr>
          <w:p w:rsidR="00304B2D" w:rsidRPr="00916948" w:rsidRDefault="00304B2D" w:rsidP="00304B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 как область знаний.</w:t>
            </w:r>
          </w:p>
        </w:tc>
        <w:tc>
          <w:tcPr>
            <w:tcW w:w="2835" w:type="dxa"/>
          </w:tcPr>
          <w:p w:rsidR="00304B2D" w:rsidRPr="00916948" w:rsidRDefault="00304B2D" w:rsidP="00304B2D">
            <w:pPr>
              <w:tabs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Рассматривать физическую культуру как явление культуры,  характеризовать основные направления и формы ее организации в современном обществе.</w:t>
            </w:r>
          </w:p>
          <w:p w:rsidR="00304B2D" w:rsidRPr="00916948" w:rsidRDefault="00304B2D" w:rsidP="00304B2D">
            <w:pPr>
              <w:tabs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особенности техники двигательных действий и физических упражнений, развития физических качеств</w:t>
            </w: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</w:t>
            </w: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кондиций.</w:t>
            </w: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04B2D" w:rsidRPr="00916948" w:rsidRDefault="00304B2D" w:rsidP="00304B2D">
            <w:pPr>
              <w:numPr>
                <w:ilvl w:val="0"/>
                <w:numId w:val="1"/>
              </w:numPr>
              <w:tabs>
                <w:tab w:val="left" w:pos="34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характеризовать исторические вехи развития отечественного спортивного движения, великих спортсменов, принесших славу российскому спорту; </w:t>
            </w:r>
          </w:p>
          <w:p w:rsidR="00304B2D" w:rsidRPr="00916948" w:rsidRDefault="00304B2D" w:rsidP="00304B2D">
            <w:pPr>
              <w:numPr>
                <w:ilvl w:val="0"/>
                <w:numId w:val="1"/>
              </w:numPr>
              <w:tabs>
                <w:tab w:val="left" w:pos="34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</w:t>
            </w: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направленность;</w:t>
            </w:r>
          </w:p>
          <w:p w:rsidR="00304B2D" w:rsidRPr="00916948" w:rsidRDefault="00304B2D" w:rsidP="00304B2D">
            <w:pPr>
              <w:numPr>
                <w:ilvl w:val="0"/>
                <w:numId w:val="2"/>
              </w:numPr>
              <w:tabs>
                <w:tab w:val="left" w:pos="459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</w:t>
            </w:r>
          </w:p>
          <w:p w:rsidR="00304B2D" w:rsidRPr="00916948" w:rsidRDefault="00304B2D" w:rsidP="00304B2D">
            <w:pPr>
              <w:numPr>
                <w:ilvl w:val="0"/>
                <w:numId w:val="1"/>
              </w:numPr>
              <w:tabs>
                <w:tab w:val="left" w:pos="459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</w:t>
            </w: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физической подготовленности;</w:t>
            </w:r>
          </w:p>
          <w:p w:rsidR="00304B2D" w:rsidRPr="00916948" w:rsidRDefault="00304B2D" w:rsidP="00304B2D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459"/>
              </w:tabs>
              <w:spacing w:after="160"/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304B2D" w:rsidRPr="00916948" w:rsidRDefault="00304B2D" w:rsidP="00304B2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 УУД: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04B2D" w:rsidRPr="00916948" w:rsidRDefault="00304B2D" w:rsidP="00304B2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3. Смысловое чтение.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Формирование и развитие экологического мышления, умение применять его в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познавательной, коммуникативной, социальной практике и профессиональной ориентации.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5. Развитие мотивации к овладению культурой активного использования словарей и других поисковых систем</w:t>
            </w:r>
          </w:p>
          <w:p w:rsidR="00304B2D" w:rsidRPr="00916948" w:rsidRDefault="00304B2D" w:rsidP="00304B2D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304B2D" w:rsidRPr="00916948" w:rsidRDefault="00304B2D" w:rsidP="00304B2D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304B2D" w:rsidRPr="00916948" w:rsidRDefault="00304B2D" w:rsidP="00304B2D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04B2D" w:rsidRPr="00916948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304B2D" w:rsidRPr="0091694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916948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304B2D" w:rsidRPr="0091694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304B2D" w:rsidRPr="0091694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  <w:r w:rsidRPr="00916948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304B2D" w:rsidRPr="0091694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304B2D" w:rsidRPr="0091694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6.Сформированность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304B2D" w:rsidRPr="0091694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304B2D" w:rsidRPr="0091694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304B2D" w:rsidRPr="00916948" w:rsidTr="00304B2D">
        <w:trPr>
          <w:trHeight w:val="862"/>
        </w:trPr>
        <w:tc>
          <w:tcPr>
            <w:tcW w:w="1384" w:type="dxa"/>
          </w:tcPr>
          <w:p w:rsidR="00304B2D" w:rsidRPr="00916948" w:rsidRDefault="00304B2D" w:rsidP="00304B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835" w:type="dxa"/>
          </w:tcPr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Разрабатывать содержание самостоятельных занятий с физическими упражнениями, определять их направленность и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формулировать задачи, рационально планировать режим дня и учебной недели.</w:t>
            </w: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условий.</w:t>
            </w: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деятельности. </w:t>
            </w: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возможностей собственного организма.</w:t>
            </w: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их.</w:t>
            </w: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304B2D" w:rsidRPr="00916948" w:rsidRDefault="00304B2D" w:rsidP="00304B2D">
            <w:pPr>
              <w:tabs>
                <w:tab w:val="left" w:pos="34"/>
              </w:tabs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тестовые упражнения для оценки уровня индивидуального развития основных физических качеств</w:t>
            </w:r>
          </w:p>
          <w:p w:rsidR="00304B2D" w:rsidRPr="00916948" w:rsidRDefault="00304B2D" w:rsidP="00304B2D">
            <w:pPr>
              <w:tabs>
                <w:tab w:val="left" w:pos="34"/>
              </w:tabs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04B2D" w:rsidRPr="00916948" w:rsidRDefault="00304B2D" w:rsidP="00304B2D">
            <w:pPr>
              <w:numPr>
                <w:ilvl w:val="0"/>
                <w:numId w:val="1"/>
              </w:numPr>
              <w:tabs>
                <w:tab w:val="left" w:pos="459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определять признаки положительного влияния занятий физической подготовкой </w:t>
            </w: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на укрепление здоровья, устанавливать связь между развитием физических качеств и основных систем организма;</w:t>
            </w:r>
          </w:p>
          <w:p w:rsidR="00304B2D" w:rsidRPr="00916948" w:rsidRDefault="00304B2D" w:rsidP="00304B2D">
            <w:pPr>
              <w:numPr>
                <w:ilvl w:val="0"/>
                <w:numId w:val="1"/>
              </w:numPr>
              <w:tabs>
                <w:tab w:val="left" w:pos="459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</w:t>
            </w:r>
          </w:p>
          <w:p w:rsidR="00304B2D" w:rsidRPr="00916948" w:rsidRDefault="00304B2D" w:rsidP="00304B2D">
            <w:pPr>
              <w:numPr>
                <w:ilvl w:val="0"/>
                <w:numId w:val="1"/>
              </w:numPr>
              <w:tabs>
                <w:tab w:val="left" w:pos="317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выполнять комплексы упражнений лечебной физической культуры с </w:t>
            </w: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учетом имеющихся индивидуальных отклонений в показателях здоровья.</w:t>
            </w:r>
          </w:p>
          <w:p w:rsidR="00304B2D" w:rsidRPr="00916948" w:rsidRDefault="00304B2D" w:rsidP="00304B2D">
            <w:pPr>
              <w:numPr>
                <w:ilvl w:val="0"/>
                <w:numId w:val="1"/>
              </w:numPr>
              <w:tabs>
                <w:tab w:val="left" w:pos="317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преодолевать естественные и искусственные препятствия с помощью разнообразных способов лазания, прыжков и бега</w:t>
            </w:r>
          </w:p>
          <w:p w:rsidR="00304B2D" w:rsidRPr="00916948" w:rsidRDefault="00304B2D" w:rsidP="00304B2D">
            <w:pPr>
              <w:numPr>
                <w:ilvl w:val="0"/>
                <w:numId w:val="2"/>
              </w:numPr>
              <w:tabs>
                <w:tab w:val="left" w:pos="459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выполнять тестовые нормативы Всероссийского физкультурно-спортивного комплекса «Готов к труду и обороне»;</w:t>
            </w:r>
          </w:p>
          <w:p w:rsidR="00304B2D" w:rsidRPr="00916948" w:rsidRDefault="00304B2D" w:rsidP="00304B2D">
            <w:pPr>
              <w:tabs>
                <w:tab w:val="left" w:pos="317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317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34"/>
                <w:tab w:val="left" w:pos="601"/>
              </w:tabs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04B2D" w:rsidRPr="00916948" w:rsidRDefault="00304B2D" w:rsidP="00304B2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Регулятивные УУД: </w:t>
            </w:r>
          </w:p>
          <w:p w:rsidR="00304B2D" w:rsidRPr="00916948" w:rsidRDefault="00304B2D" w:rsidP="00304B2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1.Умение самостоятельно планировать пути достижения целей, в том числе альтернативные, осознанно выбирать наиболее эффективные способы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решения учебных и познавательных задач.</w:t>
            </w:r>
          </w:p>
          <w:p w:rsidR="00304B2D" w:rsidRPr="00916948" w:rsidRDefault="00304B2D" w:rsidP="00304B2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304B2D" w:rsidRPr="00916948" w:rsidRDefault="00304B2D" w:rsidP="00304B2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304B2D" w:rsidRPr="00916948" w:rsidRDefault="00304B2D" w:rsidP="00304B2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4. 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мотивации к овладению культурой активного использования словарей и других поисковых систем</w:t>
            </w:r>
          </w:p>
          <w:p w:rsidR="00304B2D" w:rsidRPr="00916948" w:rsidRDefault="00304B2D" w:rsidP="00304B2D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304B2D" w:rsidRPr="00916948" w:rsidRDefault="00304B2D" w:rsidP="00304B2D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304B2D" w:rsidRPr="0091694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профессиональных предпочтений, с учетом устойчивых познавательных интересов.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3.Сформированность ценности здорового и безопасного образа жизни; интериоризация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304B2D" w:rsidRPr="0091694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B2D" w:rsidRPr="00916948" w:rsidTr="00304B2D">
        <w:trPr>
          <w:trHeight w:val="862"/>
        </w:trPr>
        <w:tc>
          <w:tcPr>
            <w:tcW w:w="1384" w:type="dxa"/>
          </w:tcPr>
          <w:p w:rsidR="00304B2D" w:rsidRPr="00916948" w:rsidRDefault="00304B2D" w:rsidP="00304B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Физическое совершенство</w:t>
            </w:r>
          </w:p>
        </w:tc>
        <w:tc>
          <w:tcPr>
            <w:tcW w:w="2835" w:type="dxa"/>
          </w:tcPr>
          <w:p w:rsidR="00304B2D" w:rsidRPr="0091694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комплексы упражнений по профилактике утомления и перенапряжения организма, повышению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его работоспособности в процессе трудовой и учебной деятельности;</w:t>
            </w:r>
          </w:p>
          <w:p w:rsidR="00304B2D" w:rsidRPr="0091694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304B2D" w:rsidRPr="0091694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акробатические комбинации из числа хорошо освоенных упражнений;</w:t>
            </w:r>
          </w:p>
          <w:p w:rsidR="00304B2D" w:rsidRPr="0091694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304B2D" w:rsidRPr="0091694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легкоатлетические упражнения в беге и в прыжках (в длину и высоту);</w:t>
            </w:r>
          </w:p>
          <w:p w:rsidR="00304B2D" w:rsidRPr="0091694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выполнять спуски и торможения на лыжах с пологого склона;</w:t>
            </w:r>
          </w:p>
          <w:p w:rsidR="00304B2D" w:rsidRPr="0091694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304B2D" w:rsidRPr="0091694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  <w:p w:rsidR="00304B2D" w:rsidRPr="0091694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916948" w:rsidRDefault="00304B2D" w:rsidP="00304B2D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04B2D" w:rsidRPr="00916948" w:rsidRDefault="00304B2D" w:rsidP="00304B2D">
            <w:pPr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проводить занятия физической культурой с использование</w:t>
            </w: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304B2D" w:rsidRPr="00916948" w:rsidRDefault="00304B2D" w:rsidP="00304B2D">
            <w:pPr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304B2D" w:rsidRPr="00916948" w:rsidRDefault="00304B2D" w:rsidP="00304B2D">
            <w:pPr>
              <w:numPr>
                <w:ilvl w:val="0"/>
                <w:numId w:val="1"/>
              </w:numPr>
              <w:tabs>
                <w:tab w:val="left" w:pos="993"/>
              </w:tabs>
              <w:ind w:firstLine="709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осуществлять судейство по одному из осваиваемых видов спорта;</w:t>
            </w:r>
          </w:p>
          <w:p w:rsidR="00304B2D" w:rsidRPr="00916948" w:rsidRDefault="00304B2D" w:rsidP="00304B2D">
            <w:pPr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выполнять технико-тактические действия </w:t>
            </w: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национальных видов спорта;</w:t>
            </w:r>
          </w:p>
          <w:p w:rsidR="00304B2D" w:rsidRPr="00916948" w:rsidRDefault="00304B2D" w:rsidP="00304B2D">
            <w:pPr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проплывать учебную дистанцию вольным стилем.</w:t>
            </w:r>
          </w:p>
          <w:p w:rsidR="00304B2D" w:rsidRPr="00916948" w:rsidRDefault="00304B2D" w:rsidP="00304B2D">
            <w:pPr>
              <w:numPr>
                <w:ilvl w:val="0"/>
                <w:numId w:val="2"/>
              </w:numPr>
              <w:tabs>
                <w:tab w:val="left" w:pos="459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304B2D" w:rsidRPr="00916948" w:rsidRDefault="00304B2D" w:rsidP="00304B2D">
            <w:pPr>
              <w:tabs>
                <w:tab w:val="left" w:pos="34"/>
                <w:tab w:val="left" w:pos="459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34"/>
                <w:tab w:val="left" w:pos="459"/>
              </w:tabs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04B2D" w:rsidRPr="00916948" w:rsidRDefault="00304B2D" w:rsidP="00304B2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 УУД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304B2D" w:rsidRPr="00916948" w:rsidRDefault="00304B2D" w:rsidP="00304B2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1.Умение соотносить свои действия с планируемыми результатами, осуществлять контроль своей деятельности в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304B2D" w:rsidRPr="00916948" w:rsidRDefault="00304B2D" w:rsidP="00304B2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304B2D" w:rsidRPr="00916948" w:rsidRDefault="00304B2D" w:rsidP="00304B2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3.Владение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Формирование и развитие экологического мышления, умение применять его в познавательной, коммуникативной, социальной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практике и профессиональной ориентации.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04B2D" w:rsidRPr="00916948" w:rsidRDefault="00304B2D" w:rsidP="00304B2D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304B2D" w:rsidRPr="00916948" w:rsidRDefault="00304B2D" w:rsidP="00304B2D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Pr="00916948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916948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</w:t>
            </w: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5.Сформированность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304B2D" w:rsidRPr="00916948" w:rsidRDefault="00304B2D" w:rsidP="00304B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948">
              <w:rPr>
                <w:rFonts w:ascii="Times New Roman" w:eastAsia="Calibri" w:hAnsi="Times New Roman" w:cs="Times New Roman"/>
                <w:sz w:val="24"/>
                <w:szCs w:val="24"/>
              </w:rPr>
              <w:t>6.Сформированность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осуществлению.</w:t>
            </w:r>
          </w:p>
        </w:tc>
      </w:tr>
    </w:tbl>
    <w:p w:rsidR="00304B2D" w:rsidRDefault="00304B2D" w:rsidP="00304B2D">
      <w:pPr>
        <w:rPr>
          <w:rFonts w:ascii="Times New Roman" w:hAnsi="Times New Roman" w:cs="Times New Roman"/>
          <w:sz w:val="28"/>
          <w:szCs w:val="28"/>
        </w:rPr>
      </w:pPr>
    </w:p>
    <w:p w:rsidR="00304B2D" w:rsidRDefault="00304B2D">
      <w:pPr>
        <w:rPr>
          <w:rFonts w:ascii="Times New Roman" w:hAnsi="Times New Roman" w:cs="Times New Roman"/>
          <w:b/>
          <w:sz w:val="28"/>
          <w:szCs w:val="28"/>
        </w:rPr>
      </w:pPr>
    </w:p>
    <w:p w:rsidR="00304B2D" w:rsidRDefault="00304B2D">
      <w:pPr>
        <w:rPr>
          <w:rFonts w:ascii="Times New Roman" w:hAnsi="Times New Roman" w:cs="Times New Roman"/>
          <w:b/>
          <w:sz w:val="28"/>
          <w:szCs w:val="28"/>
        </w:rPr>
      </w:pPr>
    </w:p>
    <w:p w:rsidR="00304B2D" w:rsidRPr="00304B2D" w:rsidRDefault="00304B2D" w:rsidP="00304B2D">
      <w:pPr>
        <w:rPr>
          <w:rFonts w:ascii="Times New Roman" w:hAnsi="Times New Roman" w:cs="Times New Roman"/>
          <w:b/>
          <w:sz w:val="28"/>
          <w:szCs w:val="28"/>
        </w:rPr>
      </w:pPr>
      <w:r w:rsidRPr="00304B2D">
        <w:rPr>
          <w:rFonts w:ascii="Times New Roman" w:hAnsi="Times New Roman" w:cs="Times New Roman"/>
          <w:b/>
          <w:sz w:val="28"/>
          <w:szCs w:val="28"/>
        </w:rPr>
        <w:t>7 класс</w:t>
      </w:r>
    </w:p>
    <w:tbl>
      <w:tblPr>
        <w:tblStyle w:val="1"/>
        <w:tblpPr w:leftFromText="180" w:rightFromText="180" w:vertAnchor="text" w:horzAnchor="margin" w:tblpXSpec="center" w:tblpY="545"/>
        <w:tblW w:w="15417" w:type="dxa"/>
        <w:tblLayout w:type="fixed"/>
        <w:tblLook w:val="04A0" w:firstRow="1" w:lastRow="0" w:firstColumn="1" w:lastColumn="0" w:noHBand="0" w:noVBand="1"/>
      </w:tblPr>
      <w:tblGrid>
        <w:gridCol w:w="1384"/>
        <w:gridCol w:w="2835"/>
        <w:gridCol w:w="2835"/>
        <w:gridCol w:w="3402"/>
        <w:gridCol w:w="4961"/>
      </w:tblGrid>
      <w:tr w:rsidR="00304B2D" w:rsidRPr="0059505F" w:rsidTr="00304B2D">
        <w:trPr>
          <w:trHeight w:val="287"/>
        </w:trPr>
        <w:tc>
          <w:tcPr>
            <w:tcW w:w="1384" w:type="dxa"/>
            <w:vMerge w:val="restart"/>
          </w:tcPr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670" w:type="dxa"/>
            <w:gridSpan w:val="2"/>
          </w:tcPr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4961" w:type="dxa"/>
            <w:vMerge w:val="restart"/>
          </w:tcPr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304B2D" w:rsidRPr="0059505F" w:rsidTr="00304B2D">
        <w:trPr>
          <w:trHeight w:val="862"/>
        </w:trPr>
        <w:tc>
          <w:tcPr>
            <w:tcW w:w="1384" w:type="dxa"/>
            <w:vMerge/>
          </w:tcPr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835" w:type="dxa"/>
          </w:tcPr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304B2D" w:rsidRPr="0059505F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Merge/>
          </w:tcPr>
          <w:p w:rsidR="00304B2D" w:rsidRPr="0059505F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B2D" w:rsidRPr="0059505F" w:rsidTr="00304B2D">
        <w:trPr>
          <w:trHeight w:val="862"/>
        </w:trPr>
        <w:tc>
          <w:tcPr>
            <w:tcW w:w="1384" w:type="dxa"/>
          </w:tcPr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Физическая культура как область знаний.</w:t>
            </w:r>
          </w:p>
        </w:tc>
        <w:tc>
          <w:tcPr>
            <w:tcW w:w="2835" w:type="dxa"/>
          </w:tcPr>
          <w:p w:rsidR="00304B2D" w:rsidRPr="0059505F" w:rsidRDefault="00304B2D" w:rsidP="00304B2D">
            <w:pPr>
              <w:tabs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Рассматривать физическую культуру как явление культуры,  характеризовать основные направления и формы ее организации в современном обществе.</w:t>
            </w:r>
          </w:p>
          <w:p w:rsidR="00304B2D" w:rsidRPr="0059505F" w:rsidRDefault="00304B2D" w:rsidP="00304B2D">
            <w:pPr>
              <w:tabs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физических упражнений, развития физических качеств</w:t>
            </w: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</w:t>
            </w: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left="34" w:right="-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кондиций.</w:t>
            </w: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left="34" w:right="-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Выполнять тестовые упражнения для оценки уровня индивидуального развития основных физических качеств.</w:t>
            </w: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left="34" w:right="-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04B2D" w:rsidRPr="0059505F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  <w:p w:rsidR="00304B2D" w:rsidRPr="0059505F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304B2D" w:rsidRPr="0059505F" w:rsidRDefault="00304B2D" w:rsidP="00304B2D">
            <w:pPr>
              <w:widowControl w:val="0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признаки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</w:t>
            </w:r>
          </w:p>
          <w:p w:rsidR="00304B2D" w:rsidRPr="0059505F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сти;</w:t>
            </w:r>
          </w:p>
          <w:p w:rsidR="00304B2D" w:rsidRPr="0059505F" w:rsidRDefault="00304B2D" w:rsidP="00304B2D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459"/>
              </w:tabs>
              <w:spacing w:after="160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4B2D" w:rsidRPr="0059505F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</w:t>
            </w:r>
          </w:p>
          <w:p w:rsidR="00304B2D" w:rsidRPr="0059505F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 УУД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2.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3. Смысловое чтение.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Формирование и развитие экологического мышления, умение применять его в познавательной, коммуникативной, социальной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практике и профессиональной ориентации.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5. Развитие мотивации к овладению культурой активного использования словарей и других поисковых систем</w:t>
            </w:r>
          </w:p>
          <w:p w:rsidR="00304B2D" w:rsidRPr="0059505F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 УУД</w:t>
            </w:r>
          </w:p>
          <w:p w:rsidR="00304B2D" w:rsidRPr="0059505F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1. 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304B2D" w:rsidRPr="0059505F" w:rsidRDefault="00304B2D" w:rsidP="00304B2D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профессиональных предпочтений, с учетом устойчивых познавательных интересов.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Сформированность целостного мировоззрения, соответствующего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6.Сформированность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304B2D" w:rsidRPr="0059505F" w:rsidTr="00304B2D">
        <w:trPr>
          <w:trHeight w:val="4525"/>
        </w:trPr>
        <w:tc>
          <w:tcPr>
            <w:tcW w:w="1384" w:type="dxa"/>
          </w:tcPr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835" w:type="dxa"/>
          </w:tcPr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недели.</w:t>
            </w: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условий.</w:t>
            </w: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деятельности.</w:t>
            </w: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Составлять комплексы физических упражнений оздоровительной, тренирующей и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корригирующей направленности, подбирать индивидуальную нагрузку с учетом функциональных особенностей и возможностей собственного организма.</w:t>
            </w: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их.</w:t>
            </w: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304B2D" w:rsidRPr="0059505F" w:rsidRDefault="00304B2D" w:rsidP="00304B2D">
            <w:pPr>
              <w:tabs>
                <w:tab w:val="left" w:pos="34"/>
              </w:tabs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тестовые упражнения для оценки уровня индивидуального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развития основных физических качеств</w:t>
            </w:r>
          </w:p>
        </w:tc>
        <w:tc>
          <w:tcPr>
            <w:tcW w:w="2835" w:type="dxa"/>
          </w:tcPr>
          <w:p w:rsidR="00304B2D" w:rsidRPr="0059505F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304B2D" w:rsidRPr="0059505F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</w:t>
            </w:r>
          </w:p>
          <w:p w:rsidR="00304B2D" w:rsidRPr="0059505F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выполнять комплексы упражнений лечебной физической культуры с учетом имеющихся индивидуальных отклонений в показателях здоровья.</w:t>
            </w:r>
          </w:p>
          <w:p w:rsidR="00304B2D" w:rsidRPr="0059505F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преодолевать естественные и искусственные препятствия с помощью разнообразных способов лазания, прыжков и бега</w:t>
            </w:r>
          </w:p>
          <w:p w:rsidR="00304B2D" w:rsidRPr="0059505F" w:rsidRDefault="00304B2D" w:rsidP="00304B2D">
            <w:pPr>
              <w:widowControl w:val="0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304B2D" w:rsidRPr="0059505F" w:rsidRDefault="00304B2D" w:rsidP="00304B2D">
            <w:pPr>
              <w:tabs>
                <w:tab w:val="left" w:pos="317"/>
              </w:tabs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317"/>
              </w:tabs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34"/>
                <w:tab w:val="left" w:pos="601"/>
              </w:tabs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04B2D" w:rsidRPr="0059505F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</w:t>
            </w:r>
          </w:p>
          <w:p w:rsidR="00304B2D" w:rsidRPr="0059505F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304B2D" w:rsidRPr="0059505F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304B2D" w:rsidRPr="0059505F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304B2D" w:rsidRPr="0059505F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4. 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 УУД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 Развитие мотивации к овладению культурой активного использования словарей и других поисковых систем</w:t>
            </w:r>
          </w:p>
          <w:p w:rsidR="00304B2D" w:rsidRPr="0059505F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 УУД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304B2D" w:rsidRPr="0059505F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304B2D" w:rsidRPr="0059505F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3.Сформированность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B2D" w:rsidRPr="0059505F" w:rsidTr="00304B2D">
        <w:trPr>
          <w:trHeight w:val="862"/>
        </w:trPr>
        <w:tc>
          <w:tcPr>
            <w:tcW w:w="1384" w:type="dxa"/>
          </w:tcPr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Физическое совершенство</w:t>
            </w:r>
          </w:p>
        </w:tc>
        <w:tc>
          <w:tcPr>
            <w:tcW w:w="2835" w:type="dxa"/>
          </w:tcPr>
          <w:p w:rsidR="00304B2D" w:rsidRPr="0059505F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  <w:p w:rsidR="00304B2D" w:rsidRPr="0059505F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координации движений);</w:t>
            </w:r>
          </w:p>
          <w:p w:rsidR="00304B2D" w:rsidRPr="0059505F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акробатические комбинации из числа хорошо освоенных упражнений;</w:t>
            </w:r>
          </w:p>
          <w:p w:rsidR="00304B2D" w:rsidRPr="0059505F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304B2D" w:rsidRPr="0059505F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легкоатлетические упражнения в беге и в прыжках (в длину и высоту);</w:t>
            </w:r>
          </w:p>
          <w:p w:rsidR="00304B2D" w:rsidRPr="0059505F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спуски и торможения на лыжах с пологого склона;</w:t>
            </w:r>
          </w:p>
          <w:p w:rsidR="00304B2D" w:rsidRPr="0059505F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304B2D" w:rsidRPr="0059505F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передвижения на лыжах различными способами, демонстрировать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технику последовательного чередования их в процессе прохождения тренировочных дистанций;</w:t>
            </w:r>
          </w:p>
          <w:p w:rsidR="00304B2D" w:rsidRPr="0059505F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04B2D" w:rsidRPr="0059505F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проводить занятия физической культурой с использованием оздоровительной ходьбы и бега, лыжных прогулок, обеспечивать их оздоровительную направленность;</w:t>
            </w:r>
          </w:p>
          <w:p w:rsidR="00304B2D" w:rsidRPr="0059505F" w:rsidRDefault="00304B2D" w:rsidP="00304B2D">
            <w:pPr>
              <w:tabs>
                <w:tab w:val="left" w:pos="34"/>
                <w:tab w:val="left" w:pos="459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преодолевать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естественные и искусственные препятствия с помощью разнообразных способов лазания, прыжков и бега;</w:t>
            </w:r>
          </w:p>
          <w:p w:rsidR="00304B2D" w:rsidRPr="0059505F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судейство по одному из осваиваемых видов спорта;</w:t>
            </w:r>
          </w:p>
          <w:p w:rsidR="00304B2D" w:rsidRPr="0059505F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технико-тактические действия национальных видов спорта;</w:t>
            </w:r>
          </w:p>
          <w:p w:rsidR="00304B2D" w:rsidRPr="0059505F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проплывать учебную дистанцию вольным стилем.</w:t>
            </w:r>
          </w:p>
          <w:p w:rsidR="00304B2D" w:rsidRPr="0059505F" w:rsidRDefault="00304B2D" w:rsidP="00304B2D">
            <w:pPr>
              <w:widowControl w:val="0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304B2D" w:rsidRPr="0059505F" w:rsidRDefault="00304B2D" w:rsidP="00304B2D">
            <w:pPr>
              <w:tabs>
                <w:tab w:val="left" w:pos="34"/>
                <w:tab w:val="left" w:pos="459"/>
              </w:tabs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34"/>
                <w:tab w:val="left" w:pos="459"/>
              </w:tabs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04B2D" w:rsidRPr="0059505F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</w:t>
            </w:r>
          </w:p>
          <w:p w:rsidR="00304B2D" w:rsidRPr="0059505F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304B2D" w:rsidRPr="0059505F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304B2D" w:rsidRPr="0059505F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3.Владение основами самоконтроля, самооценки, принятия решений и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осуществления осознанного выбора в учебной и познавательной.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 УУД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2.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59505F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 УУД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аргументировать и отстаивать свое мнение.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304B2D" w:rsidRPr="0059505F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304B2D" w:rsidRPr="0059505F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3.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Освоенность социальных норм, правил поведения, ролей и форм социальной жизни в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</w:t>
            </w: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людей, правил поведения на транспорте и на дорогах.</w:t>
            </w:r>
          </w:p>
          <w:p w:rsidR="00304B2D" w:rsidRPr="0059505F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:rsidR="00304B2D" w:rsidRPr="0059505F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05F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осуществлению.</w:t>
            </w:r>
          </w:p>
        </w:tc>
      </w:tr>
    </w:tbl>
    <w:p w:rsidR="00304B2D" w:rsidRPr="0059505F" w:rsidRDefault="00304B2D" w:rsidP="00304B2D">
      <w:pPr>
        <w:spacing w:after="0" w:line="225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4B2D" w:rsidRPr="00304B2D" w:rsidRDefault="00304B2D" w:rsidP="00304B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1"/>
        <w:tblpPr w:leftFromText="180" w:rightFromText="180" w:vertAnchor="text" w:horzAnchor="margin" w:tblpXSpec="center" w:tblpY="545"/>
        <w:tblW w:w="15417" w:type="dxa"/>
        <w:tblLayout w:type="fixed"/>
        <w:tblLook w:val="04A0" w:firstRow="1" w:lastRow="0" w:firstColumn="1" w:lastColumn="0" w:noHBand="0" w:noVBand="1"/>
      </w:tblPr>
      <w:tblGrid>
        <w:gridCol w:w="1384"/>
        <w:gridCol w:w="2835"/>
        <w:gridCol w:w="2835"/>
        <w:gridCol w:w="3402"/>
        <w:gridCol w:w="4961"/>
      </w:tblGrid>
      <w:tr w:rsidR="00304B2D" w:rsidRPr="00726868" w:rsidTr="00304B2D">
        <w:trPr>
          <w:trHeight w:val="287"/>
        </w:trPr>
        <w:tc>
          <w:tcPr>
            <w:tcW w:w="1384" w:type="dxa"/>
            <w:vMerge w:val="restart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670" w:type="dxa"/>
            <w:gridSpan w:val="2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4961" w:type="dxa"/>
            <w:vMerge w:val="restart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304B2D" w:rsidRPr="00726868" w:rsidTr="00304B2D">
        <w:trPr>
          <w:trHeight w:val="862"/>
        </w:trPr>
        <w:tc>
          <w:tcPr>
            <w:tcW w:w="1384" w:type="dxa"/>
            <w:vMerge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835" w:type="dxa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304B2D" w:rsidRPr="00726868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Merge/>
          </w:tcPr>
          <w:p w:rsidR="00304B2D" w:rsidRPr="00726868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B2D" w:rsidRPr="00726868" w:rsidTr="00304B2D">
        <w:trPr>
          <w:trHeight w:val="862"/>
        </w:trPr>
        <w:tc>
          <w:tcPr>
            <w:tcW w:w="1384" w:type="dxa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 как область знаний.</w:t>
            </w:r>
          </w:p>
        </w:tc>
        <w:tc>
          <w:tcPr>
            <w:tcW w:w="2835" w:type="dxa"/>
          </w:tcPr>
          <w:p w:rsidR="00304B2D" w:rsidRPr="00726868" w:rsidRDefault="00304B2D" w:rsidP="00304B2D">
            <w:pPr>
              <w:tabs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Рассматривать физическую культуру как явление культуры,  характеризовать основные направления и формы ее организации в современном обществе.</w:t>
            </w:r>
          </w:p>
          <w:p w:rsidR="00304B2D" w:rsidRPr="00726868" w:rsidRDefault="00304B2D" w:rsidP="00304B2D">
            <w:pPr>
              <w:tabs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Характеризовать содержательные основы здорового образа жизни, раскрывать его взаимосвязь со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кондиций.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04B2D" w:rsidRPr="00726868" w:rsidRDefault="00304B2D" w:rsidP="00A93330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  <w:p w:rsidR="00304B2D" w:rsidRPr="00726868" w:rsidRDefault="00304B2D" w:rsidP="00A93330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проводить занятия физической культурой с использованием оздоровительной ходьбы и бега, лыжных прогулок и туристических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походов, обеспечивать их оздоровительную направленность;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физического развития и физической подготовленности;</w:t>
            </w:r>
          </w:p>
          <w:p w:rsidR="00304B2D" w:rsidRPr="00726868" w:rsidRDefault="00304B2D" w:rsidP="00304B2D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459"/>
              </w:tabs>
              <w:spacing w:after="160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</w:t>
            </w:r>
          </w:p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 УУД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1.Умение определять понятия, создавать обобщения, устанавливать аналогии,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2.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3. Смысловое чтение.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5. Развитие мотивации к овладению культурой активного использования словарей и других поисковых систем</w:t>
            </w:r>
          </w:p>
          <w:p w:rsidR="00304B2D" w:rsidRPr="00726868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 УУД</w:t>
            </w:r>
          </w:p>
          <w:p w:rsidR="00304B2D" w:rsidRPr="00726868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1. 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304B2D" w:rsidRPr="00726868" w:rsidRDefault="00304B2D" w:rsidP="00304B2D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диалога как конвенционирования интересов, процедур, готовность и способность к ведению переговоров).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6.Сформированность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304B2D" w:rsidRPr="00726868" w:rsidTr="00304B2D">
        <w:trPr>
          <w:trHeight w:val="416"/>
        </w:trPr>
        <w:tc>
          <w:tcPr>
            <w:tcW w:w="1384" w:type="dxa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835" w:type="dxa"/>
          </w:tcPr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недели.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условий.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комплексы упражнений по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профилактике утомления и перенапряжения организма, повышению его работоспособности в процессе трудовой и учебной деятельности.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организма.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их.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Тестировать показатели физического развития и основных физических качеств, сравнивать их с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304B2D" w:rsidRPr="00726868" w:rsidRDefault="00304B2D" w:rsidP="00304B2D">
            <w:pPr>
              <w:tabs>
                <w:tab w:val="left" w:pos="34"/>
              </w:tabs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тестовые упражнения для оценки уровня индивидуального развития основных физических качеств</w:t>
            </w:r>
          </w:p>
        </w:tc>
        <w:tc>
          <w:tcPr>
            <w:tcW w:w="2835" w:type="dxa"/>
          </w:tcPr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проводить занятия физической культурой с использованием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оздоровительной ходьбы и бега, лыжных прогулок и туристических походов, обеспечивать их оздоровительную направленность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комплексы упражнений лечебной физической культуры с учетом имеющихся индивидуальных отклонений в показателях здоровья.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преодолевать естественные и искусственные препятствия с помощью разнообразных способов лазания, прыжков и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бега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304B2D" w:rsidRPr="00726868" w:rsidRDefault="00304B2D" w:rsidP="00304B2D">
            <w:pPr>
              <w:tabs>
                <w:tab w:val="left" w:pos="317"/>
              </w:tabs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17"/>
              </w:tabs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601"/>
              </w:tabs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</w:t>
            </w:r>
          </w:p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 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 УУД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2. Развитие мотивации к овладению культурой активного использования словарей и других поисковых систем</w:t>
            </w:r>
          </w:p>
          <w:p w:rsidR="00304B2D" w:rsidRPr="00726868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 УУД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304B2D" w:rsidRPr="00726868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304B2D" w:rsidRPr="00726868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3.Сформированность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B2D" w:rsidRPr="00726868" w:rsidTr="00304B2D">
        <w:trPr>
          <w:trHeight w:val="862"/>
        </w:trPr>
        <w:tc>
          <w:tcPr>
            <w:tcW w:w="1384" w:type="dxa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Физическое совершенство</w:t>
            </w:r>
          </w:p>
        </w:tc>
        <w:tc>
          <w:tcPr>
            <w:tcW w:w="2835" w:type="dxa"/>
          </w:tcPr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выполнять акробатические комбинации из числа хорошо освоенных упражнений;</w:t>
            </w: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легкоатлетические упражнения в беге и в прыжках (в длину и высоту);</w:t>
            </w: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спуски и торможения на лыжах с пологого склона;</w:t>
            </w: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передвижения на лыжах различными способами, демонстрировать технику последовательного чередования их в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процессе прохождения тренировочных дистанций;</w:t>
            </w: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проводить занятия физической культурой с использованием оздоровительной ходьбы и бега, лыжных прогулок, обеспечивать их оздоровительную направленность;</w:t>
            </w:r>
          </w:p>
          <w:p w:rsidR="00304B2D" w:rsidRPr="00726868" w:rsidRDefault="00304B2D" w:rsidP="00304B2D">
            <w:pPr>
              <w:tabs>
                <w:tab w:val="left" w:pos="34"/>
                <w:tab w:val="left" w:pos="459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преодолевать естественные и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искусственные препятствия с помощью разнообразных способов лазания, прыжков и бега;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судейство по одному из осваиваемых видов спорта;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технико-тактические действия национальных видов спорта;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проплывать учебную дистанцию вольным стилем.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304B2D" w:rsidRPr="00726868" w:rsidRDefault="00304B2D" w:rsidP="00304B2D">
            <w:pPr>
              <w:tabs>
                <w:tab w:val="left" w:pos="34"/>
                <w:tab w:val="left" w:pos="459"/>
              </w:tabs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459"/>
              </w:tabs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</w:t>
            </w:r>
          </w:p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3.Владение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Познавательные УУД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2.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 УУД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осознанно использовать речевые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304B2D" w:rsidRPr="00726868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304B2D" w:rsidRPr="00726868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3.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:rsidR="00304B2D" w:rsidRPr="00726868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осуществлению.</w:t>
            </w:r>
          </w:p>
        </w:tc>
      </w:tr>
    </w:tbl>
    <w:p w:rsidR="00304B2D" w:rsidRDefault="00304B2D">
      <w:pPr>
        <w:rPr>
          <w:rFonts w:ascii="Times New Roman" w:hAnsi="Times New Roman" w:cs="Times New Roman"/>
          <w:b/>
          <w:sz w:val="28"/>
          <w:szCs w:val="28"/>
        </w:rPr>
      </w:pPr>
    </w:p>
    <w:p w:rsidR="00304B2D" w:rsidRPr="00304B2D" w:rsidRDefault="00304B2D" w:rsidP="00304B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Style w:val="1"/>
        <w:tblpPr w:leftFromText="180" w:rightFromText="180" w:vertAnchor="text" w:horzAnchor="margin" w:tblpXSpec="center" w:tblpY="545"/>
        <w:tblW w:w="15417" w:type="dxa"/>
        <w:tblLayout w:type="fixed"/>
        <w:tblLook w:val="04A0" w:firstRow="1" w:lastRow="0" w:firstColumn="1" w:lastColumn="0" w:noHBand="0" w:noVBand="1"/>
      </w:tblPr>
      <w:tblGrid>
        <w:gridCol w:w="1384"/>
        <w:gridCol w:w="2835"/>
        <w:gridCol w:w="2835"/>
        <w:gridCol w:w="3402"/>
        <w:gridCol w:w="4961"/>
      </w:tblGrid>
      <w:tr w:rsidR="00304B2D" w:rsidRPr="00726868" w:rsidTr="00304B2D">
        <w:trPr>
          <w:trHeight w:val="287"/>
        </w:trPr>
        <w:tc>
          <w:tcPr>
            <w:tcW w:w="1384" w:type="dxa"/>
            <w:vMerge w:val="restart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670" w:type="dxa"/>
            <w:gridSpan w:val="2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4961" w:type="dxa"/>
            <w:vMerge w:val="restart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304B2D" w:rsidRPr="00726868" w:rsidTr="00304B2D">
        <w:trPr>
          <w:trHeight w:val="862"/>
        </w:trPr>
        <w:tc>
          <w:tcPr>
            <w:tcW w:w="1384" w:type="dxa"/>
            <w:vMerge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835" w:type="dxa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304B2D" w:rsidRPr="00726868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Merge/>
          </w:tcPr>
          <w:p w:rsidR="00304B2D" w:rsidRPr="00726868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B2D" w:rsidRPr="00726868" w:rsidTr="00304B2D">
        <w:trPr>
          <w:trHeight w:val="862"/>
        </w:trPr>
        <w:tc>
          <w:tcPr>
            <w:tcW w:w="1384" w:type="dxa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 как область знаний.</w:t>
            </w:r>
          </w:p>
        </w:tc>
        <w:tc>
          <w:tcPr>
            <w:tcW w:w="2835" w:type="dxa"/>
          </w:tcPr>
          <w:p w:rsidR="00304B2D" w:rsidRPr="00726868" w:rsidRDefault="00304B2D" w:rsidP="00304B2D">
            <w:pPr>
              <w:tabs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Рассматривать физическую культуру как явление культуры,  характеризовать основные направления и формы ее организации в современном обществе.</w:t>
            </w:r>
          </w:p>
          <w:p w:rsidR="00304B2D" w:rsidRPr="00726868" w:rsidRDefault="00304B2D" w:rsidP="00304B2D">
            <w:pPr>
              <w:tabs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Характеризовать содержательные основы здорового образа жизни, раскрывать его взаимосвязь со здоровьем, гармоничным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кондиций.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проводить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вести дневник по физкультурной деятельности, включать в него оформление планов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304B2D" w:rsidRPr="00726868" w:rsidRDefault="00304B2D" w:rsidP="00304B2D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459"/>
              </w:tabs>
              <w:spacing w:after="160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</w:t>
            </w:r>
          </w:p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 УУД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1.Умение определять понятия, создавать обобщения, устанавливать аналогии, классифицировать,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2.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3. Смысловое чтение.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5. Развитие мотивации к овладению культурой активного использования словарей и других поисковых систем</w:t>
            </w:r>
          </w:p>
          <w:p w:rsidR="00304B2D" w:rsidRPr="00726868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 УУД</w:t>
            </w:r>
          </w:p>
          <w:p w:rsidR="00304B2D" w:rsidRPr="00726868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1. 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304B2D" w:rsidRPr="00726868" w:rsidRDefault="00304B2D" w:rsidP="00304B2D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процедур, готовность и способность к ведению переговоров).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6.Сформированность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8.Сформированность основ экологической культуры, соответствующей современному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304B2D" w:rsidRPr="00726868" w:rsidTr="00304B2D">
        <w:trPr>
          <w:trHeight w:val="416"/>
        </w:trPr>
        <w:tc>
          <w:tcPr>
            <w:tcW w:w="1384" w:type="dxa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835" w:type="dxa"/>
          </w:tcPr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недели.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условий.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комплексы упражнений по профилактике утомления и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перенапряжения организма, повышению его работоспособности в процессе трудовой и учебной деятельности.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организма.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их.</w:t>
            </w: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Тестировать показатели физического развития и основных физических качеств, сравнивать их с возрастными стандартами,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контролировать особенности их динамики в процессе самостоятельных занятий физической подготовкой;</w:t>
            </w:r>
          </w:p>
          <w:p w:rsidR="00304B2D" w:rsidRPr="00726868" w:rsidRDefault="00304B2D" w:rsidP="00304B2D">
            <w:pPr>
              <w:tabs>
                <w:tab w:val="left" w:pos="34"/>
              </w:tabs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тестовые упражнения для оценки уровня индивидуального развития основных физических качеств</w:t>
            </w:r>
          </w:p>
        </w:tc>
        <w:tc>
          <w:tcPr>
            <w:tcW w:w="2835" w:type="dxa"/>
          </w:tcPr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проводить занятия физической культурой с использованием оздоровительной ходьбы и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бега, лыжных прогулок и туристических походов, обеспечивать их оздоровительную направленность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комплексы упражнений лечебной физической культуры с учетом имеющихся индивидуальных отклонений в показателях здоровья.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преодолевать естественные и искусственные препятствия с помощью разнообразных способов лазания, прыжков и бега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тестовые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нормативы Всероссийского физкультурно-спортивного комплекса «Готов к труду и обороне»;</w:t>
            </w:r>
          </w:p>
          <w:p w:rsidR="00304B2D" w:rsidRPr="00726868" w:rsidRDefault="00304B2D" w:rsidP="00304B2D">
            <w:pPr>
              <w:tabs>
                <w:tab w:val="left" w:pos="317"/>
              </w:tabs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17"/>
              </w:tabs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601"/>
              </w:tabs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</w:t>
            </w:r>
          </w:p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Владение основами самоконтроля, самооценки,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принятия решений и осуществления осознанного выбора в учебной и познавательной.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 УУД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2. Развитие мотивации к овладению культурой активного использования словарей и других поисковых систем</w:t>
            </w:r>
          </w:p>
          <w:p w:rsidR="00304B2D" w:rsidRPr="00726868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 УУД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устной и письменной речью, монологической контекстной речью.</w:t>
            </w:r>
          </w:p>
          <w:p w:rsidR="00304B2D" w:rsidRPr="00726868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304B2D" w:rsidRPr="00726868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3.Сформированность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B2D" w:rsidRPr="00726868" w:rsidTr="00304B2D">
        <w:trPr>
          <w:trHeight w:val="862"/>
        </w:trPr>
        <w:tc>
          <w:tcPr>
            <w:tcW w:w="1384" w:type="dxa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Физическое совершенство</w:t>
            </w:r>
          </w:p>
        </w:tc>
        <w:tc>
          <w:tcPr>
            <w:tcW w:w="2835" w:type="dxa"/>
          </w:tcPr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акробатические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комбинации из числа хорошо освоенных упражнений;</w:t>
            </w: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легкоатлетические упражнения в беге и в прыжках (в длину и высоту);</w:t>
            </w: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спуски и торможения на лыжах с пологого склона;</w:t>
            </w: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передвижения на лыжах различными способами, демонстрировать технику последовательного чередования их в процессе прохождения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тренировочных дистанций;</w:t>
            </w:r>
          </w:p>
          <w:p w:rsidR="00304B2D" w:rsidRPr="00726868" w:rsidRDefault="00304B2D" w:rsidP="00304B2D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проводить занятия физической культурой с использованием оздоровительной ходьбы и бега, лыжных прогулок, обеспечивать их оздоровительную направленность;</w:t>
            </w:r>
          </w:p>
          <w:p w:rsidR="00304B2D" w:rsidRPr="00726868" w:rsidRDefault="00304B2D" w:rsidP="00304B2D">
            <w:pPr>
              <w:tabs>
                <w:tab w:val="left" w:pos="34"/>
                <w:tab w:val="left" w:pos="459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преодолевать естественные и искусственные препятствия с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помощью разнообразных способов лазания, прыжков и бега;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судейство по одному из осваиваемых видов спорта;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технико-тактические действия национальных видов спорта;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1"/>
              </w:numPr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проплывать учебную дистанцию вольным стилем.</w:t>
            </w:r>
          </w:p>
          <w:p w:rsidR="00304B2D" w:rsidRPr="00726868" w:rsidRDefault="00304B2D" w:rsidP="00304B2D">
            <w:pPr>
              <w:widowControl w:val="0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304B2D" w:rsidRPr="00726868" w:rsidRDefault="00304B2D" w:rsidP="00304B2D">
            <w:pPr>
              <w:tabs>
                <w:tab w:val="left" w:pos="34"/>
                <w:tab w:val="left" w:pos="459"/>
              </w:tabs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34"/>
                <w:tab w:val="left" w:pos="459"/>
              </w:tabs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</w:t>
            </w:r>
          </w:p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304B2D" w:rsidRPr="00726868" w:rsidRDefault="00304B2D" w:rsidP="00304B2D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3.Владение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 УУД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2.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4B2D" w:rsidRPr="00726868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 УУД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осознанно использовать речевые средства в соответствии с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304B2D" w:rsidRPr="00726868" w:rsidRDefault="00304B2D" w:rsidP="00304B2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304B2D" w:rsidRPr="00726868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3.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</w:t>
            </w: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304B2D" w:rsidRPr="00726868" w:rsidRDefault="00304B2D" w:rsidP="00304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:rsidR="00304B2D" w:rsidRPr="00726868" w:rsidRDefault="00304B2D" w:rsidP="00304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Сформированность основ экологической культуры, соответствующей современному уровню экологического мышления, наличие </w:t>
            </w:r>
          </w:p>
        </w:tc>
      </w:tr>
    </w:tbl>
    <w:p w:rsidR="00304B2D" w:rsidRPr="00304B2D" w:rsidRDefault="00304B2D">
      <w:pPr>
        <w:rPr>
          <w:rFonts w:ascii="Times New Roman" w:hAnsi="Times New Roman" w:cs="Times New Roman"/>
          <w:b/>
          <w:sz w:val="28"/>
          <w:szCs w:val="28"/>
        </w:rPr>
      </w:pPr>
    </w:p>
    <w:p w:rsidR="00304B2D" w:rsidRPr="00304B2D" w:rsidRDefault="00972939" w:rsidP="00972939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04B2D">
        <w:rPr>
          <w:rFonts w:ascii="Times New Roman" w:hAnsi="Times New Roman" w:cs="Times New Roman"/>
          <w:b/>
          <w:sz w:val="28"/>
          <w:szCs w:val="24"/>
        </w:rPr>
        <w:t>Содержание учебного п</w:t>
      </w:r>
      <w:r w:rsidR="007157B9" w:rsidRPr="00304B2D">
        <w:rPr>
          <w:rFonts w:ascii="Times New Roman" w:hAnsi="Times New Roman" w:cs="Times New Roman"/>
          <w:b/>
          <w:sz w:val="28"/>
          <w:szCs w:val="24"/>
        </w:rPr>
        <w:t xml:space="preserve">редмета по физической культуре </w:t>
      </w:r>
    </w:p>
    <w:p w:rsidR="00304B2D" w:rsidRDefault="00304B2D" w:rsidP="0097293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39" w:rsidRPr="00304B2D" w:rsidRDefault="006B1F8F" w:rsidP="00304B2D">
      <w:pPr>
        <w:pStyle w:val="a4"/>
        <w:rPr>
          <w:rFonts w:ascii="Times New Roman" w:hAnsi="Times New Roman" w:cs="Times New Roman"/>
          <w:b/>
          <w:sz w:val="28"/>
          <w:szCs w:val="24"/>
        </w:rPr>
      </w:pPr>
      <w:r w:rsidRPr="00304B2D">
        <w:rPr>
          <w:rFonts w:ascii="Times New Roman" w:hAnsi="Times New Roman" w:cs="Times New Roman"/>
          <w:b/>
          <w:sz w:val="28"/>
          <w:szCs w:val="24"/>
        </w:rPr>
        <w:t>5</w:t>
      </w:r>
      <w:r w:rsidR="00972939" w:rsidRPr="00304B2D">
        <w:rPr>
          <w:rFonts w:ascii="Times New Roman" w:hAnsi="Times New Roman" w:cs="Times New Roman"/>
          <w:b/>
          <w:sz w:val="28"/>
          <w:szCs w:val="24"/>
        </w:rPr>
        <w:t xml:space="preserve"> класс</w:t>
      </w:r>
    </w:p>
    <w:p w:rsidR="00972939" w:rsidRPr="00972939" w:rsidRDefault="00972939" w:rsidP="0097293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0348"/>
        <w:gridCol w:w="1701"/>
      </w:tblGrid>
      <w:tr w:rsidR="00972939" w:rsidRPr="00972939" w:rsidTr="00972939">
        <w:trPr>
          <w:trHeight w:val="328"/>
        </w:trPr>
        <w:tc>
          <w:tcPr>
            <w:tcW w:w="2694" w:type="dxa"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348" w:type="dxa"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72939" w:rsidRPr="00972939" w:rsidTr="00972939">
        <w:trPr>
          <w:trHeight w:val="1428"/>
        </w:trPr>
        <w:tc>
          <w:tcPr>
            <w:tcW w:w="2694" w:type="dxa"/>
            <w:vMerge w:val="restart"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КАК ОБЛАСТЬ ЗНАНИЙ </w:t>
            </w:r>
          </w:p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История и современное развитие физической культуры</w:t>
            </w:r>
          </w:p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i/>
                <w:sz w:val="24"/>
                <w:szCs w:val="24"/>
              </w:rPr>
              <w:t>Возрождение Олимпийских игр и олимпийского движения</w:t>
            </w: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: символы и ритуалы и программа; первые олимпийские чемпионы современности; цели и задачи Олимпийского движения</w:t>
            </w:r>
          </w:p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Современные Олимпийские игры:</w:t>
            </w: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 xml:space="preserve"> Зимние и летние Олимпийские игры; паралимпийские игры;  выдающиеся спортсмены-олимпийцы современности</w:t>
            </w:r>
          </w:p>
        </w:tc>
        <w:tc>
          <w:tcPr>
            <w:tcW w:w="1701" w:type="dxa"/>
          </w:tcPr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657" w:rsidRPr="008C2FDA" w:rsidRDefault="008C2FDA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972939" w:rsidRPr="00972939" w:rsidTr="00CA5B33">
        <w:tc>
          <w:tcPr>
            <w:tcW w:w="2694" w:type="dxa"/>
            <w:vMerge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Требования техники безопасности и бережного отношения к природе: правила безопасности разведения костров на природе и экологические последствия пожаров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972939" w:rsidRPr="00972939" w:rsidTr="00972939">
        <w:trPr>
          <w:trHeight w:val="832"/>
        </w:trPr>
        <w:tc>
          <w:tcPr>
            <w:tcW w:w="2694" w:type="dxa"/>
            <w:vMerge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Современное представление о физической культуре (основные понятия)</w:t>
            </w:r>
          </w:p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человека: характеристика основных средств формирования и профилактики нарушений осанки 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39" w:rsidRPr="00972939" w:rsidTr="00972939">
        <w:trPr>
          <w:trHeight w:val="796"/>
        </w:trPr>
        <w:tc>
          <w:tcPr>
            <w:tcW w:w="2694" w:type="dxa"/>
            <w:vMerge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подготовка, ее связь с укреплением здоровья, развитием физических качеств:</w:t>
            </w: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«физические качества», «физическая подготовка» и «физическая подготовленность»; влияние физической подготовки на укрепление здоровья;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72939" w:rsidRPr="00972939" w:rsidTr="00CA5B33">
        <w:tc>
          <w:tcPr>
            <w:tcW w:w="2694" w:type="dxa"/>
            <w:vMerge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Организация и планирование самостоятельных занятий по развитию физических качеств: физические упражнения в жизни человека; двигательный режим;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39" w:rsidRPr="00972939" w:rsidTr="00CA5B33">
        <w:tc>
          <w:tcPr>
            <w:tcW w:w="2694" w:type="dxa"/>
            <w:vMerge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Техника движений и ее основные показатели: понятие «техника движений », «двигательное умение» и «двигательный навык»; роль внимания в освоении  техники движений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39" w:rsidRPr="00972939" w:rsidTr="00972939">
        <w:trPr>
          <w:trHeight w:val="407"/>
        </w:trPr>
        <w:tc>
          <w:tcPr>
            <w:tcW w:w="2694" w:type="dxa"/>
            <w:vMerge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 физкультурно-спортивный  комплекс «Готов к труду и обороне»:</w:t>
            </w: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исторические сведения; требования к уровню физической подготовленности при выполнении нормативов 3 ступени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972939" w:rsidRPr="00972939" w:rsidTr="00972939">
        <w:trPr>
          <w:trHeight w:val="884"/>
        </w:trPr>
        <w:tc>
          <w:tcPr>
            <w:tcW w:w="2694" w:type="dxa"/>
            <w:vMerge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человека </w:t>
            </w:r>
          </w:p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Здоровье и здоровый образ жизни: слагаемые ЗОЖ (режим дня, утренняя гигиеническая гимнастика, сон, питание, двигательный режим;  закаливание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39" w:rsidRPr="00972939" w:rsidTr="00972939">
        <w:trPr>
          <w:trHeight w:val="571"/>
        </w:trPr>
        <w:tc>
          <w:tcPr>
            <w:tcW w:w="2694" w:type="dxa"/>
            <w:vMerge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Коррекция осанки и телосложения: коррекция осанки средствами физической культуры: виды и причины нарушения осанки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39" w:rsidRPr="00972939" w:rsidTr="00CA5B33">
        <w:tc>
          <w:tcPr>
            <w:tcW w:w="2694" w:type="dxa"/>
            <w:vMerge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наблюдение за состоянием здоровья, физическим развитием и физической подготовленностью: субъективные и объективные показатели самочувствия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39" w:rsidRPr="00972939" w:rsidTr="00CA5B33">
        <w:tc>
          <w:tcPr>
            <w:tcW w:w="2694" w:type="dxa"/>
            <w:vMerge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безопасности и первая помощь при травмах во время занятий физической культурой и спортом: требования к занятиям в зимний период;  первая помощь при обморожении (отморожении), растяжениях и капиллярном кровотечении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39" w:rsidRPr="00972939" w:rsidTr="00CA5B33"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СПОСОБЫ ДВИГАТЕЛЬНОЙ (ФИЗКУЛЬТУРНОЙ) ДЕЯТЕЛЬНОСТИ</w:t>
            </w: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Подготовка к занятиям физической культурой: требования безопасности и гигиенические правила при  выборе инвентаря, одежды для проведения самостоятельных занятий оздоровительной физической культурой на свежем воздухе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011C9" w:rsidRPr="008C2FDA" w:rsidRDefault="006011C9" w:rsidP="006011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39" w:rsidRPr="00972939" w:rsidTr="00CA5B33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Подбор  упражнений и составление индивидуальных комплексов:  порядок подбора и последовательность упражнений для утренней зарядки (с предметами и без)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39" w:rsidRPr="00972939" w:rsidTr="00CA5B33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Организация досуга средствами физической культуры: физкультурно-оздоровительное направление (оздоровительная ходьба, бег, прогулки)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39" w:rsidRPr="00972939" w:rsidTr="00CA5B33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занятий физической культурой</w:t>
            </w:r>
          </w:p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Самонаблюдение и самоконтроль: ЧСС, самонаблюдение за индивидуальными показателями  физической подготовленности; правила ведения дневника самоконтроля</w:t>
            </w:r>
          </w:p>
        </w:tc>
        <w:tc>
          <w:tcPr>
            <w:tcW w:w="1701" w:type="dxa"/>
            <w:vMerge w:val="restart"/>
          </w:tcPr>
          <w:p w:rsidR="006011C9" w:rsidRPr="008C2FDA" w:rsidRDefault="006011C9" w:rsidP="006011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39" w:rsidRPr="00972939" w:rsidTr="00CA5B33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  <w:tc>
          <w:tcPr>
            <w:tcW w:w="1701" w:type="dxa"/>
            <w:vMerge/>
          </w:tcPr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39" w:rsidRPr="00972939" w:rsidTr="00972939">
        <w:trPr>
          <w:trHeight w:val="90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Оценка техники осваиваемых упражнений, способы выявления и устранения технических ошибок: признаки освоения техники по внутренним ощущениям и способом сравнения результатов;</w:t>
            </w:r>
          </w:p>
        </w:tc>
        <w:tc>
          <w:tcPr>
            <w:tcW w:w="1701" w:type="dxa"/>
            <w:vMerge/>
          </w:tcPr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39" w:rsidRPr="00972939" w:rsidTr="00972939">
        <w:trPr>
          <w:trHeight w:val="827"/>
        </w:trPr>
        <w:tc>
          <w:tcPr>
            <w:tcW w:w="2694" w:type="dxa"/>
            <w:vMerge w:val="restart"/>
            <w:tcBorders>
              <w:bottom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</w:t>
            </w:r>
          </w:p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для оздоровительных форм занятий физической культурой: комплексы утренней гигиенической гимнастики с предметами и без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72939" w:rsidRPr="008C2FDA" w:rsidRDefault="008C2FDA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972939" w:rsidRPr="00972939" w:rsidTr="00CA5B33">
        <w:tc>
          <w:tcPr>
            <w:tcW w:w="2694" w:type="dxa"/>
            <w:vMerge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A6657" w:rsidRPr="008C2FDA" w:rsidRDefault="005A6657" w:rsidP="005A66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39" w:rsidRPr="00972939" w:rsidTr="00CA5B33">
        <w:tc>
          <w:tcPr>
            <w:tcW w:w="2694" w:type="dxa"/>
            <w:vMerge/>
            <w:tcBorders>
              <w:bottom w:val="nil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Индивидуальные комплексы адаптивной физической культуры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1701" w:type="dxa"/>
          </w:tcPr>
          <w:p w:rsidR="005A6657" w:rsidRPr="008C2FDA" w:rsidRDefault="005A6657" w:rsidP="005A66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972939" w:rsidRPr="008C2FDA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39" w:rsidRPr="00972939" w:rsidTr="00972939">
        <w:trPr>
          <w:trHeight w:val="1257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972939" w:rsidRPr="00C81B0E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1B0E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 деятельность</w:t>
            </w:r>
          </w:p>
          <w:p w:rsidR="00972939" w:rsidRPr="007157B9" w:rsidRDefault="00972939" w:rsidP="00972939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Гимнастика с основами акробатики</w:t>
            </w:r>
          </w:p>
          <w:p w:rsidR="00972939" w:rsidRPr="00C81B0E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1B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 w:rsidRPr="00C81B0E">
              <w:rPr>
                <w:rFonts w:ascii="Times New Roman" w:hAnsi="Times New Roman" w:cs="Times New Roman"/>
                <w:sz w:val="24"/>
                <w:szCs w:val="24"/>
              </w:rPr>
              <w:t xml:space="preserve"> строевой шаг, </w:t>
            </w:r>
            <w:r w:rsidR="00C81B0E" w:rsidRPr="00C81B0E"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перестроения: </w:t>
            </w:r>
            <w:r w:rsidRPr="00C81B0E">
              <w:rPr>
                <w:rFonts w:ascii="Times New Roman" w:hAnsi="Times New Roman" w:cs="Times New Roman"/>
                <w:sz w:val="24"/>
                <w:szCs w:val="24"/>
              </w:rPr>
              <w:t>размыкание и смыка</w:t>
            </w:r>
            <w:r w:rsidRPr="00C81B0E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на месте; передвижение  строевым  шагом  одной,  двумя  тремя  колоннами</w:t>
            </w:r>
            <w:r w:rsidR="00C81B0E" w:rsidRPr="00C81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72939" w:rsidRPr="00C81B0E" w:rsidRDefault="006011C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1B0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972939" w:rsidRPr="00C81B0E" w:rsidRDefault="007157B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</w:t>
            </w:r>
          </w:p>
          <w:p w:rsidR="00972939" w:rsidRPr="005A6657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72939" w:rsidRPr="00972939" w:rsidTr="00CA5B33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972939" w:rsidRPr="00C81B0E" w:rsidRDefault="00972939" w:rsidP="00C81B0E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 w:rsidRPr="00C81B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Акробатические упражнения и комбинации</w:t>
            </w:r>
            <w:r w:rsidRPr="00C81B0E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 xml:space="preserve">: </w:t>
            </w:r>
            <w:r w:rsidR="00C81B0E" w:rsidRPr="00C81B0E">
              <w:rPr>
                <w:rFonts w:ascii="Times New Roman" w:hAnsi="Times New Roman" w:cs="Times New Roman"/>
                <w:iCs/>
                <w:sz w:val="24"/>
                <w:szCs w:val="24"/>
              </w:rPr>
              <w:t>кувырок вперед и назад</w:t>
            </w:r>
            <w:r w:rsidRPr="00C81B0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; «мост» из положения </w:t>
            </w:r>
            <w:r w:rsidR="00C81B0E" w:rsidRPr="00C81B0E">
              <w:rPr>
                <w:rFonts w:ascii="Times New Roman" w:hAnsi="Times New Roman" w:cs="Times New Roman"/>
                <w:iCs/>
                <w:sz w:val="24"/>
                <w:szCs w:val="24"/>
              </w:rPr>
              <w:t>лежа и стоя с помощью, стойка на лопатках, ласточка.</w:t>
            </w:r>
            <w:r w:rsidRPr="00C81B0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81B0E">
              <w:rPr>
                <w:rFonts w:ascii="Times New Roman" w:hAnsi="Times New Roman" w:cs="Times New Roman"/>
                <w:sz w:val="24"/>
                <w:szCs w:val="24"/>
              </w:rPr>
              <w:t>Акробатические комбинации</w:t>
            </w:r>
            <w:r w:rsidR="00C81B0E" w:rsidRPr="00C81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72939" w:rsidRPr="005A6657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972939" w:rsidRPr="00972939" w:rsidTr="00972939">
        <w:trPr>
          <w:trHeight w:val="715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972939" w:rsidRPr="00C81B0E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1B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Гимнастические  упражнения  и  комбинации  на  спортивных  снарядах: </w:t>
            </w:r>
          </w:p>
          <w:p w:rsidR="00972939" w:rsidRPr="008C2FDA" w:rsidRDefault="00972939" w:rsidP="00C81B0E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81B0E">
              <w:rPr>
                <w:rFonts w:ascii="Times New Roman" w:hAnsi="Times New Roman" w:cs="Times New Roman"/>
                <w:i/>
                <w:sz w:val="24"/>
                <w:szCs w:val="24"/>
              </w:rPr>
              <w:t>Опорные  прыжки:</w:t>
            </w:r>
            <w:r w:rsidRPr="00C81B0E">
              <w:rPr>
                <w:rFonts w:ascii="Times New Roman" w:hAnsi="Times New Roman" w:cs="Times New Roman"/>
                <w:sz w:val="24"/>
                <w:szCs w:val="24"/>
              </w:rPr>
              <w:t xml:space="preserve"> прыжок ноги врозь (козёл в ширину, высота </w:t>
            </w:r>
            <w:r w:rsidR="00C81B0E" w:rsidRPr="00C81B0E">
              <w:rPr>
                <w:rFonts w:ascii="Times New Roman" w:hAnsi="Times New Roman" w:cs="Times New Roman"/>
                <w:sz w:val="24"/>
                <w:szCs w:val="24"/>
              </w:rPr>
              <w:t>80-100</w:t>
            </w:r>
            <w:r w:rsidRPr="00C81B0E">
              <w:rPr>
                <w:rFonts w:ascii="Times New Roman" w:hAnsi="Times New Roman" w:cs="Times New Roman"/>
                <w:sz w:val="24"/>
                <w:szCs w:val="24"/>
              </w:rPr>
              <w:t xml:space="preserve"> см).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72939" w:rsidRPr="005A6657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72939" w:rsidRPr="00972939" w:rsidTr="00CA5B33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39" w:rsidRPr="00972939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972939" w:rsidRPr="008C2FDA" w:rsidRDefault="00C81B0E" w:rsidP="00C81B0E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C81B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Перекладина: </w:t>
            </w:r>
            <w:r w:rsidRPr="00C81B0E"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перекладине (м), подтягивание на низкой перекладине (д).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72939" w:rsidRPr="005A6657" w:rsidRDefault="00972939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684CDF" w:rsidRPr="007157B9" w:rsidRDefault="00684CDF" w:rsidP="0097293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Спортивные игры</w:t>
            </w: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84CDF" w:rsidRPr="00684CDF" w:rsidRDefault="00684CDF" w:rsidP="0097293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Технико-тактические действия и приемы игры: баскетбол</w:t>
            </w:r>
          </w:p>
          <w:p w:rsidR="00684CDF" w:rsidRPr="00684CDF" w:rsidRDefault="00684CDF" w:rsidP="00972939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84CD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Стойки игрока. Перемещения в стойке приставными шагами лицом и спиной вперед. Остановка прыжком. Повороты с мячом.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84CDF" w:rsidRDefault="007157B9" w:rsidP="007157B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</w:t>
            </w:r>
          </w:p>
          <w:p w:rsidR="007157B9" w:rsidRPr="005A6657" w:rsidRDefault="007157B9" w:rsidP="007157B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684CDF" w:rsidRPr="00684CDF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684CDF" w:rsidRDefault="00684CDF" w:rsidP="00972939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84CD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Ловля и передача мяча одной рукой от плеча в движении без сопротивления защитника (в квадрате, круге)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684CDF" w:rsidRDefault="00684CDF" w:rsidP="00972939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84CD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Ведение мяча в низкой, средней высокой стойке на месте, в движении по прямой, с изменением  скорости; ведение без сопротивления защитника неведущей рукой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684CDF" w:rsidRDefault="00684CDF" w:rsidP="00972939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84CD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Броски двумя руками с места и в движении (после ведения, после ловли) с пассивным сопротивлением защитника (максимальное расстояние до корзины 3,60 м). Выбивание мяча Комбинация из освоенных элементов: ловля, ведение, бросок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684CDF" w:rsidRDefault="00684CDF" w:rsidP="00684CDF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84CD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Нападение быстрым прорывом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684CDF">
        <w:trPr>
          <w:trHeight w:val="223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684CDF" w:rsidRDefault="00684CDF" w:rsidP="002B0CCE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84CD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Правила игры в баскетбол . Игра по правилам мини-баскетбола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684CDF" w:rsidRPr="007157B9" w:rsidRDefault="00684CDF" w:rsidP="00972939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Технико-тактические действия и приемы игры: </w:t>
            </w: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волейбол: </w:t>
            </w:r>
          </w:p>
          <w:p w:rsidR="00684CDF" w:rsidRPr="004A6492" w:rsidRDefault="00684CDF" w:rsidP="0097293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A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в стойке приставными шагами боком лицом и спиной вперед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84CDF" w:rsidRPr="005A6657" w:rsidRDefault="007157B9" w:rsidP="0097293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8</w:t>
            </w: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684CDF" w:rsidRPr="004A6492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4A6492" w:rsidRDefault="00684CDF" w:rsidP="0097293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передача мяча двумя руками снизу на месте в паре, через сетку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4A6492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9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Передача мяча сверху двумя руками на месте и после перемещения вперед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4A6492" w:rsidRDefault="00684CDF" w:rsidP="0097293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49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Нижняя прямая подача мяча через сетку</w:t>
            </w:r>
            <w:r w:rsidR="004A649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4A6492" w:rsidRDefault="00684CDF" w:rsidP="004A64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9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Комбинации из освоенных элементов: прием, передача, </w:t>
            </w:r>
            <w:r w:rsidR="004A649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нижняя подача.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4A6492" w:rsidRDefault="00684CDF" w:rsidP="0097293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492">
              <w:rPr>
                <w:rFonts w:ascii="Times New Roman" w:hAnsi="Times New Roman" w:cs="Times New Roman"/>
                <w:sz w:val="24"/>
                <w:szCs w:val="24"/>
              </w:rPr>
              <w:t>Правила игры в волейбол.</w:t>
            </w:r>
            <w:r w:rsidRPr="004A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по упрощенным правилам волейбола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684CDF" w:rsidRPr="007157B9" w:rsidRDefault="00684CDF" w:rsidP="00972939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Технико-тактические действия и приемы игры: футбол</w:t>
            </w:r>
          </w:p>
          <w:p w:rsidR="00684CDF" w:rsidRPr="003336DE" w:rsidRDefault="00684CDF" w:rsidP="0097293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336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Стойки игрока; перемещения в стойке, ускорения, старты из различных положений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u w:val="single"/>
              </w:rPr>
            </w:pPr>
            <w:r w:rsidRPr="00C81B0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684CDF" w:rsidRPr="003336DE" w:rsidRDefault="00684CDF" w:rsidP="00972939">
            <w:pPr>
              <w:pStyle w:val="a4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3336DE" w:rsidRDefault="00684CDF" w:rsidP="00972939">
            <w:pPr>
              <w:pStyle w:val="a4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36DE">
              <w:rPr>
                <w:rFonts w:ascii="Times New Roman" w:hAnsi="Times New Roman" w:cs="Times New Roman"/>
                <w:noProof/>
                <w:sz w:val="24"/>
                <w:szCs w:val="24"/>
              </w:rPr>
              <w:t>Удары по катящемуся мячу внутренней стороной стопы и средней частью подъема; удары по воротам указанными спо- собами на точность (меткость) по- падания мячом в цель с места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3336DE" w:rsidRDefault="00684CDF" w:rsidP="00972939">
            <w:pPr>
              <w:pStyle w:val="a4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36DE">
              <w:rPr>
                <w:rFonts w:ascii="Times New Roman" w:hAnsi="Times New Roman" w:cs="Times New Roman"/>
                <w:noProof/>
                <w:sz w:val="24"/>
                <w:szCs w:val="24"/>
              </w:rPr>
              <w:t>Ведение мяча по прямой с изменением направления движения и скорости ведения без сопротивления защитника неведущей ногой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3336DE" w:rsidRDefault="00684CDF" w:rsidP="00972939">
            <w:pPr>
              <w:pStyle w:val="a4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36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игры в футбол. </w:t>
            </w:r>
            <w:r w:rsidRPr="003336DE">
              <w:rPr>
                <w:rFonts w:ascii="Times New Roman" w:hAnsi="Times New Roman" w:cs="Times New Roman"/>
                <w:noProof/>
                <w:sz w:val="24"/>
                <w:szCs w:val="24"/>
              </w:rPr>
              <w:t>Игра по упрощенным правилам на площадках разных размеров; игры и игровые задания 2:1, 3:1, 3:2, 3:3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7157B9" w:rsidRDefault="00684CDF" w:rsidP="00972939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Национальные виды спорта. Спортивная Борьба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84CDF" w:rsidRPr="00AC6221" w:rsidRDefault="00684CDF" w:rsidP="0097293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6221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u w:val="single"/>
              </w:rPr>
            </w:pPr>
          </w:p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8C2FDA" w:rsidRDefault="00684CDF" w:rsidP="0097293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36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развития борьбы. Техника безопасности и профилактика </w:t>
            </w:r>
            <w:r w:rsidR="00736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травматизма на занятиях борьбой</w:t>
            </w:r>
            <w:r w:rsidRPr="00736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36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6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спортивном зале и на спортивных площадках. Техника безопасности при выполнении различных обще подготовительных и специально- подготовительных упражнений борца. Страховка и помощь.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8C2FDA" w:rsidRDefault="00684CDF" w:rsidP="007365DB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>Элементы техники борьбы: основные положения борца, способы передвижения, захваты, приемы. Физическая подготовка борца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7365DB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соревнований по спортивной борьбе. Планирование, организация и проведение соревнований. Проведение соревнований по игровым комплексам по правилам мини- борьбы.                                                 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7365DB" w:rsidRDefault="00684CDF" w:rsidP="00972939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 борца. Отжимание, подтягивание, прыжки. Приседание, повороты  туловища,   наклоны   с партнером на плечах подъем партнера захватом туловища сзади, стоя на параллельных скамейках. Учебные схватки.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684CDF" w:rsidRPr="007157B9" w:rsidRDefault="00684CDF" w:rsidP="00972939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Плавание</w:t>
            </w:r>
          </w:p>
          <w:p w:rsidR="00684CDF" w:rsidRPr="00AC6221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C6221">
              <w:rPr>
                <w:rFonts w:ascii="Times New Roman" w:hAnsi="Times New Roman" w:cs="Times New Roman"/>
                <w:sz w:val="24"/>
                <w:szCs w:val="24"/>
              </w:rPr>
              <w:t>Подводящие упражнения в лежании на воде, всплывании и скольжении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u w:val="single"/>
              </w:rPr>
            </w:pPr>
            <w:r w:rsidRPr="00AC622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684CDF" w:rsidRPr="00AC6221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AC6221" w:rsidRDefault="00684CDF" w:rsidP="00AC6221">
            <w:pPr>
              <w:pStyle w:val="a4"/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</w:pPr>
            <w:r w:rsidRPr="00AC6221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Специальные плавательные упра</w:t>
            </w:r>
            <w:r w:rsidR="00AC6221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жнения для изучения кроля спине и на груди</w:t>
            </w:r>
            <w:r w:rsidRPr="00AC6221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. Повороты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AC6221" w:rsidRDefault="00684CDF" w:rsidP="00972939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по совершенствованию техники движений ног; Игры и развлечения на воде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AC6221" w:rsidRDefault="00684CDF" w:rsidP="00972939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соревнований и определение победителя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684CDF" w:rsidRPr="007157B9" w:rsidRDefault="00684CDF" w:rsidP="00972939">
            <w:pPr>
              <w:pStyle w:val="a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Легкая атлетика</w:t>
            </w:r>
          </w:p>
          <w:p w:rsidR="00684CDF" w:rsidRPr="008C2FDA" w:rsidRDefault="00684CDF" w:rsidP="008C2F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Беговые упражнения:  </w:t>
            </w:r>
            <w:r w:rsidRPr="008C2F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Бег на короткие дистанции: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высокий старт; стартовый разгон; бег по дистанции; финиширование;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C2FD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челночный бег; </w:t>
            </w:r>
            <w:r w:rsidRPr="008C2F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Бег на средние дистанции: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</w:t>
            </w: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 xml:space="preserve"> в равномерном темпе (до 15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минут); бег с преодолением препятствий; </w:t>
            </w:r>
            <w:r w:rsidRPr="008C2F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Кроссовая подготовка: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Бег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 м;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 метров.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84CDF" w:rsidRPr="005A6657" w:rsidRDefault="00C81B0E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C81B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="007157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684CDF" w:rsidRPr="008C2FDA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8C2FDA" w:rsidRDefault="00684CDF" w:rsidP="0097293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Прыжковые упражнения: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прыжок в длину с</w:t>
            </w:r>
            <w:r w:rsidRPr="008C2F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разбега способом «согнув ноги»; прыжок в высоту с разбега способом «перешагивание»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8C2FDA">
        <w:trPr>
          <w:trHeight w:val="1125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8C2FDA" w:rsidRDefault="00684CDF" w:rsidP="003336D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малого мяча: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метание теннисного мяча с места на дальность отскока от стены заданное расстояние,  на дальность, в коридор 5-6 м, в горизонтальную и вертикальную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4 -5 бросковых шагов на дальность и заданное расстояние; броски набивного мяча двумя руками (2 кг)  различными способами;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набивного мяча(1 кг) на результат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684CDF" w:rsidRPr="007157B9" w:rsidRDefault="00684CDF" w:rsidP="00972939">
            <w:pPr>
              <w:pStyle w:val="a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Лыжная подготовка.</w:t>
            </w:r>
          </w:p>
          <w:p w:rsidR="00684CDF" w:rsidRPr="007365DB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65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Передвижения на лыжах разными способами </w:t>
            </w: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>попеременный двухшажный ход;</w:t>
            </w:r>
            <w:r w:rsidRPr="007365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одновременный </w:t>
            </w:r>
            <w:r w:rsidR="007365DB">
              <w:rPr>
                <w:rFonts w:ascii="Times New Roman" w:hAnsi="Times New Roman" w:cs="Times New Roman"/>
                <w:sz w:val="24"/>
                <w:szCs w:val="24"/>
              </w:rPr>
              <w:t xml:space="preserve">одношажный, </w:t>
            </w: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>двухшажный и бесшажный ходы; прохождение дистанции</w:t>
            </w:r>
            <w:r w:rsidR="007365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4CDF" w:rsidRPr="008C2FDA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7365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Подъёмы, спуски, повороты, торможения </w:t>
            </w: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 xml:space="preserve">подъем «елочкой»; спуски на лыжах; торможение и поворот упором («полуплугом»).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84CDF" w:rsidRPr="005A6657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7365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16</w:t>
            </w:r>
          </w:p>
        </w:tc>
      </w:tr>
      <w:tr w:rsidR="00684CDF" w:rsidRPr="00972939" w:rsidTr="00972939">
        <w:trPr>
          <w:trHeight w:val="1166"/>
        </w:trPr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684CDF" w:rsidRPr="008C2FDA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7157B9" w:rsidRDefault="00684CDF" w:rsidP="00972939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Прикладно-ориентированная физкультурная деятельность</w:t>
            </w:r>
          </w:p>
          <w:p w:rsidR="00684CDF" w:rsidRPr="007365DB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65DB">
              <w:rPr>
                <w:rFonts w:ascii="Times New Roman" w:hAnsi="Times New Roman" w:cs="Times New Roman"/>
                <w:i/>
                <w:sz w:val="24"/>
                <w:szCs w:val="24"/>
              </w:rPr>
              <w:t>Прикладная физическая подготовка:</w:t>
            </w:r>
            <w:r w:rsidRPr="007365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>ходьба, бег и прыжки, выполняемые разными способами в разных условиях; лазание, перелазание,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7365DB" w:rsidRDefault="00684CDF" w:rsidP="0097293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65DB">
              <w:rPr>
                <w:rFonts w:ascii="Times New Roman" w:hAnsi="Times New Roman" w:cs="Times New Roman"/>
                <w:i/>
                <w:sz w:val="24"/>
                <w:szCs w:val="24"/>
              </w:rPr>
              <w:t>Общефизическая подготовка</w:t>
            </w:r>
          </w:p>
          <w:p w:rsidR="00684CDF" w:rsidRPr="007365DB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84CDF" w:rsidRPr="00972939" w:rsidTr="00CA5B33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684CDF" w:rsidRPr="007365DB" w:rsidRDefault="00684CDF" w:rsidP="0097293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65DB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Специальная физическая подготовка</w:t>
            </w:r>
          </w:p>
          <w:p w:rsidR="00684CDF" w:rsidRPr="007365DB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84CDF" w:rsidRPr="00972939" w:rsidRDefault="00684CDF" w:rsidP="00972939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972939" w:rsidRDefault="00972939" w:rsidP="00972939">
      <w:pPr>
        <w:shd w:val="clear" w:color="auto" w:fill="FFFFFF"/>
        <w:spacing w:after="0" w:line="240" w:lineRule="auto"/>
        <w:ind w:left="567" w:right="567" w:firstLine="5103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304B2D" w:rsidRDefault="00304B2D" w:rsidP="00304B2D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Calibri" w:hAnsi="Times New Roman" w:cs="Times New Roman"/>
          <w:b/>
          <w:bCs/>
          <w:sz w:val="28"/>
          <w:szCs w:val="24"/>
        </w:rPr>
      </w:pPr>
    </w:p>
    <w:p w:rsidR="00972939" w:rsidRDefault="00304B2D" w:rsidP="00304B2D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304B2D">
        <w:rPr>
          <w:rFonts w:ascii="Times New Roman" w:eastAsia="Calibri" w:hAnsi="Times New Roman" w:cs="Times New Roman"/>
          <w:b/>
          <w:bCs/>
          <w:sz w:val="28"/>
          <w:szCs w:val="24"/>
        </w:rPr>
        <w:t>6 класс</w:t>
      </w:r>
    </w:p>
    <w:p w:rsidR="00304B2D" w:rsidRDefault="00304B2D" w:rsidP="00304B2D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/>
          <w:bCs/>
          <w:sz w:val="28"/>
          <w:szCs w:val="24"/>
        </w:rPr>
      </w:pPr>
    </w:p>
    <w:p w:rsidR="00304B2D" w:rsidRPr="007157B9" w:rsidRDefault="00304B2D" w:rsidP="00304B2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4B2D" w:rsidRPr="00972939" w:rsidRDefault="00304B2D" w:rsidP="00304B2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0348"/>
        <w:gridCol w:w="1701"/>
      </w:tblGrid>
      <w:tr w:rsidR="00304B2D" w:rsidRPr="00972939" w:rsidTr="00304B2D">
        <w:trPr>
          <w:trHeight w:val="328"/>
        </w:trPr>
        <w:tc>
          <w:tcPr>
            <w:tcW w:w="2694" w:type="dxa"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348" w:type="dxa"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04B2D" w:rsidRPr="00972939" w:rsidTr="00304B2D">
        <w:trPr>
          <w:trHeight w:val="1428"/>
        </w:trPr>
        <w:tc>
          <w:tcPr>
            <w:tcW w:w="2694" w:type="dxa"/>
            <w:vMerge w:val="restart"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КАК ОБЛАСТЬ ЗНАНИЙ </w:t>
            </w:r>
          </w:p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История и современное развитие физической культуры</w:t>
            </w:r>
          </w:p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i/>
                <w:sz w:val="24"/>
                <w:szCs w:val="24"/>
              </w:rPr>
              <w:t>Возрождение Олимпийских игр и олимпийского движения</w:t>
            </w: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: символы и ритуалы и программа; первые олимпийские чемпионы современности; цели и задачи Олимпийского движения</w:t>
            </w:r>
          </w:p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Современные Олимпийские игры:</w:t>
            </w: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 xml:space="preserve"> Зимние и летние Олимпийские игры; паралимпийские игры;  выдающиеся спортсмены-олимпийцы современности</w:t>
            </w:r>
          </w:p>
        </w:tc>
        <w:tc>
          <w:tcPr>
            <w:tcW w:w="1701" w:type="dxa"/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972939" w:rsidTr="00304B2D">
        <w:tc>
          <w:tcPr>
            <w:tcW w:w="2694" w:type="dxa"/>
            <w:vMerge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Требования техники безопасности и бережного отношения к природе: правила безопасности разведения костров на природе и экологические последствия пожаров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972939" w:rsidTr="00304B2D">
        <w:trPr>
          <w:trHeight w:val="832"/>
        </w:trPr>
        <w:tc>
          <w:tcPr>
            <w:tcW w:w="2694" w:type="dxa"/>
            <w:vMerge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Современное представление о физической культуре (основные понятия)</w:t>
            </w:r>
          </w:p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человека: характеристика основных средств формирования и профилактики нарушений осанки 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72939" w:rsidTr="00304B2D">
        <w:trPr>
          <w:trHeight w:val="796"/>
        </w:trPr>
        <w:tc>
          <w:tcPr>
            <w:tcW w:w="2694" w:type="dxa"/>
            <w:vMerge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подготовка, ее связь с укреплением здоровья, развитием физических качеств:</w:t>
            </w: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«физические качества», «физическая подготовка» и «физическая подготовленность»; влияние физической подготовки на укрепление здоровья;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04B2D" w:rsidRPr="00972939" w:rsidTr="00304B2D">
        <w:tc>
          <w:tcPr>
            <w:tcW w:w="2694" w:type="dxa"/>
            <w:vMerge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Организация и планирование самостоятельных занятий по развитию физических качеств: физические упражнения в жизни человека; двигательный режим;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72939" w:rsidTr="00304B2D">
        <w:tc>
          <w:tcPr>
            <w:tcW w:w="2694" w:type="dxa"/>
            <w:vMerge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Техника движений и ее основные показатели: понятие «техника движений », «двигательное умение» и «двигательный навык»; роль внимания в освоении  техники движений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72939" w:rsidTr="00304B2D">
        <w:trPr>
          <w:trHeight w:val="407"/>
        </w:trPr>
        <w:tc>
          <w:tcPr>
            <w:tcW w:w="2694" w:type="dxa"/>
            <w:vMerge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 физкультурно-спортивный  комплекс «Готов к труду и обороне»:</w:t>
            </w: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исторические сведения; требования к уровню физической подготовленности при выполнении нормативов 3 ступени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972939" w:rsidTr="00304B2D">
        <w:trPr>
          <w:trHeight w:val="884"/>
        </w:trPr>
        <w:tc>
          <w:tcPr>
            <w:tcW w:w="2694" w:type="dxa"/>
            <w:vMerge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человека </w:t>
            </w:r>
          </w:p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Здоровье и здоровый образ жизни: слагаемые ЗОЖ (режим дня, утренняя гигиеническая гимнастика, сон, питание, двигательный режим;  закаливание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72939" w:rsidTr="00304B2D">
        <w:trPr>
          <w:trHeight w:val="571"/>
        </w:trPr>
        <w:tc>
          <w:tcPr>
            <w:tcW w:w="2694" w:type="dxa"/>
            <w:vMerge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Коррекция осанки и телосложения: коррекция осанки средствами физической культуры: виды и причины нарушения осанки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72939" w:rsidTr="00304B2D">
        <w:tc>
          <w:tcPr>
            <w:tcW w:w="2694" w:type="dxa"/>
            <w:vMerge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наблюдение за состоянием здоровья, физическим развитием и физической подготовленностью: субъективные и объективные показатели самочувствия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72939" w:rsidTr="00304B2D">
        <w:tc>
          <w:tcPr>
            <w:tcW w:w="2694" w:type="dxa"/>
            <w:vMerge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безопасности и первая помощь при травмах во время занятий физической культурой и спортом: требования к занятиям в зимний период;  первая помощь при обморожении (отморожении), растяжениях и капиллярном кровотечении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72939" w:rsidTr="00304B2D"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СПОСОБЫ ДВИГАТЕЛЬНОЙ (ФИЗКУЛЬТУРНОЙ) ДЕЯТЕЛЬНОСТИ</w:t>
            </w: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Подготовка к занятиям физической культурой: требования безопасности и гигиенические правила при  выборе инвентаря, одежды для проведения самостоятельных занятий оздоровительной физической культурой на свежем воздухе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72939" w:rsidTr="00304B2D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Подбор  упражнений и составление индивидуальных комплексов:  порядок подбора и последовательность упражнений для утренней зарядки (с предметами и без)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72939" w:rsidTr="00304B2D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Организация досуга средствами физической культуры: физкультурно-оздоровительное направление (оздоровительная ходьба, бег, прогулки)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72939" w:rsidTr="00304B2D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занятий физической культурой</w:t>
            </w:r>
          </w:p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Самонаблюдение и самоконтроль: ЧСС, самонаблюдение за индивидуальными показателями  физической подготовленности; правила ведения дневника самоконтроля</w:t>
            </w:r>
          </w:p>
        </w:tc>
        <w:tc>
          <w:tcPr>
            <w:tcW w:w="1701" w:type="dxa"/>
            <w:vMerge w:val="restart"/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72939" w:rsidTr="00304B2D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  <w:tc>
          <w:tcPr>
            <w:tcW w:w="1701" w:type="dxa"/>
            <w:vMerge/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72939" w:rsidTr="00304B2D">
        <w:trPr>
          <w:trHeight w:val="90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Оценка техники осваиваемых упражнений, способы выявления и устранения технических ошибок: признаки освоения техники по внутренним ощущениям и способом сравнения результатов;</w:t>
            </w:r>
          </w:p>
        </w:tc>
        <w:tc>
          <w:tcPr>
            <w:tcW w:w="1701" w:type="dxa"/>
            <w:vMerge/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72939" w:rsidTr="00304B2D">
        <w:trPr>
          <w:trHeight w:val="827"/>
        </w:trPr>
        <w:tc>
          <w:tcPr>
            <w:tcW w:w="2694" w:type="dxa"/>
            <w:vMerge w:val="restart"/>
            <w:tcBorders>
              <w:bottom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ФИЗИЧЕСКОЕ СОВЕРШЕНСТВОВАНИЕ</w:t>
            </w:r>
          </w:p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для оздоровительных форм занятий физической культурой: комплексы утренней гигиенической гимнастики с предметами и без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972939" w:rsidTr="00304B2D">
        <w:tc>
          <w:tcPr>
            <w:tcW w:w="2694" w:type="dxa"/>
            <w:vMerge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72939" w:rsidTr="00304B2D">
        <w:tc>
          <w:tcPr>
            <w:tcW w:w="2694" w:type="dxa"/>
            <w:vMerge/>
            <w:tcBorders>
              <w:bottom w:val="nil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Индивидуальные комплексы адаптивной физической культуры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1701" w:type="dxa"/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72939" w:rsidTr="00304B2D">
        <w:trPr>
          <w:trHeight w:val="1257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C81B0E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1B0E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 деятельность</w:t>
            </w:r>
          </w:p>
          <w:p w:rsidR="00304B2D" w:rsidRPr="007157B9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Гимнастика с основами акробатики</w:t>
            </w:r>
          </w:p>
          <w:p w:rsidR="00304B2D" w:rsidRPr="00C81B0E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1B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 w:rsidRPr="00C81B0E">
              <w:rPr>
                <w:rFonts w:ascii="Times New Roman" w:hAnsi="Times New Roman" w:cs="Times New Roman"/>
                <w:sz w:val="24"/>
                <w:szCs w:val="24"/>
              </w:rPr>
              <w:t xml:space="preserve"> строевой шаг, перестроения: размыкание и смыка</w:t>
            </w:r>
            <w:r w:rsidRPr="00C81B0E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на месте; передвижение  строевым  шагом  одной,  двумя  тремя  колоннами.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C81B0E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1B0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04B2D" w:rsidRPr="00C81B0E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</w:t>
            </w:r>
          </w:p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04B2D" w:rsidRPr="00972939" w:rsidTr="00304B2D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C81B0E" w:rsidRDefault="00304B2D" w:rsidP="00304B2D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 w:rsidRPr="00C81B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Акробатические упражнения и комбинации</w:t>
            </w:r>
            <w:r w:rsidRPr="00C81B0E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 xml:space="preserve">: </w:t>
            </w:r>
            <w:r w:rsidRPr="00C81B0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кувырок вперед и назад; «мост» из положения лежа и стоя с помощью, стойка на лопатках, ласточка. </w:t>
            </w:r>
            <w:r w:rsidRPr="00C81B0E">
              <w:rPr>
                <w:rFonts w:ascii="Times New Roman" w:hAnsi="Times New Roman" w:cs="Times New Roman"/>
                <w:sz w:val="24"/>
                <w:szCs w:val="24"/>
              </w:rPr>
              <w:t>Акробатические комбинации.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rPr>
          <w:trHeight w:val="715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C81B0E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1B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Гимнастические  упражнения  и  комбинации  на  спортивных  снарядах: </w:t>
            </w: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81B0E">
              <w:rPr>
                <w:rFonts w:ascii="Times New Roman" w:hAnsi="Times New Roman" w:cs="Times New Roman"/>
                <w:i/>
                <w:sz w:val="24"/>
                <w:szCs w:val="24"/>
              </w:rPr>
              <w:t>Опорные  прыжки:</w:t>
            </w:r>
            <w:r w:rsidRPr="00C81B0E">
              <w:rPr>
                <w:rFonts w:ascii="Times New Roman" w:hAnsi="Times New Roman" w:cs="Times New Roman"/>
                <w:sz w:val="24"/>
                <w:szCs w:val="24"/>
              </w:rPr>
              <w:t xml:space="preserve"> прыжок ноги врозь (козёл в ширину, высота 80-100 см).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04B2D" w:rsidRPr="00972939" w:rsidTr="00304B2D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C81B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Перекладина: </w:t>
            </w:r>
            <w:r w:rsidRPr="00C81B0E"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перекладине (м), подтягивание на низкой перекладине (д).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7157B9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Спортивные игры</w:t>
            </w: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04B2D" w:rsidRPr="00684CDF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Технико-тактические действия и приемы игры: баскетбол</w:t>
            </w:r>
          </w:p>
          <w:p w:rsidR="00304B2D" w:rsidRPr="00684CDF" w:rsidRDefault="00304B2D" w:rsidP="00304B2D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84CD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Стойки игрока. Перемещения в стойке приставными шагами лицом и спиной вперед. Остановка прыжком. Повороты с мячом.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</w:t>
            </w:r>
          </w:p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684CDF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684CDF" w:rsidRDefault="00304B2D" w:rsidP="00304B2D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84CD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Ловля и передача мяча одной рукой от плеча в движении без сопротивления защитника (в квадрате, круге)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684CDF" w:rsidRDefault="00304B2D" w:rsidP="00304B2D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84CD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Ведение мяча в низкой, средней высокой стойке на месте, в движении по прямой, с изменением  скорости; ведение без сопротивления защитника неведущей рукой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684CDF" w:rsidRDefault="00304B2D" w:rsidP="00304B2D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84CD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Броски двумя руками с места и в движении (после ведения, после ловли) с пассивным сопротивлением защитника (максимальное расстояние до корзины 3,60 м). Выбивание мяча Комбинация из освоенных элементов: ловля, ведение, бросок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684CDF" w:rsidRDefault="00304B2D" w:rsidP="00304B2D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84CD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Нападение быстрым прорывом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rPr>
          <w:trHeight w:val="223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684CDF" w:rsidRDefault="00304B2D" w:rsidP="00304B2D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84CD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Правила игры в баскетбол . Игра по правилам мини-баскетбола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7157B9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Технико-тактические действия и приемы игры: </w:t>
            </w: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волейбол: </w:t>
            </w:r>
          </w:p>
          <w:p w:rsidR="00304B2D" w:rsidRPr="004A6492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A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в стойке приставными шагами боком лицом и спиной вперед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8</w:t>
            </w: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4A6492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4A6492" w:rsidRDefault="00304B2D" w:rsidP="00304B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передача мяча двумя руками снизу на месте в паре, через сетку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4A6492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9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Передача мяча сверху двумя руками на месте и после перемещения вперед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4A6492" w:rsidRDefault="00304B2D" w:rsidP="00304B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49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Нижняя прямая подача мяча через сетку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4A6492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9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Комбинации из освоенных элементов: прием, передача,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нижняя подача.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4A6492" w:rsidRDefault="00304B2D" w:rsidP="00304B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492">
              <w:rPr>
                <w:rFonts w:ascii="Times New Roman" w:hAnsi="Times New Roman" w:cs="Times New Roman"/>
                <w:sz w:val="24"/>
                <w:szCs w:val="24"/>
              </w:rPr>
              <w:t>Правила игры в волейбол.</w:t>
            </w:r>
            <w:r w:rsidRPr="004A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по упрощенным правилам волейбола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7157B9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Технико-тактические действия и приемы игры: футбол</w:t>
            </w:r>
          </w:p>
          <w:p w:rsidR="00304B2D" w:rsidRPr="003336DE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336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Стойки игрока; перемещения в стойке, ускорения, старты из различных положений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u w:val="single"/>
              </w:rPr>
            </w:pPr>
            <w:r w:rsidRPr="00C81B0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3336DE" w:rsidRDefault="00304B2D" w:rsidP="00304B2D">
            <w:pPr>
              <w:pStyle w:val="a4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3336DE" w:rsidRDefault="00304B2D" w:rsidP="00304B2D">
            <w:pPr>
              <w:pStyle w:val="a4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36DE">
              <w:rPr>
                <w:rFonts w:ascii="Times New Roman" w:hAnsi="Times New Roman" w:cs="Times New Roman"/>
                <w:noProof/>
                <w:sz w:val="24"/>
                <w:szCs w:val="24"/>
              </w:rPr>
              <w:t>Удары по катящемуся мячу внутренней стороной стопы и средней частью подъема; удары по воротам указанными спо- собами на точность (меткость) по- падания мячом в цель с места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3336DE" w:rsidRDefault="00304B2D" w:rsidP="00304B2D">
            <w:pPr>
              <w:pStyle w:val="a4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36DE">
              <w:rPr>
                <w:rFonts w:ascii="Times New Roman" w:hAnsi="Times New Roman" w:cs="Times New Roman"/>
                <w:noProof/>
                <w:sz w:val="24"/>
                <w:szCs w:val="24"/>
              </w:rPr>
              <w:t>Ведение мяча по прямой с изменением направления движения и скорости ведения без сопротивления защитника неведущей ногой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3336DE" w:rsidRDefault="00304B2D" w:rsidP="00304B2D">
            <w:pPr>
              <w:pStyle w:val="a4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36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игры в футбол. </w:t>
            </w:r>
            <w:r w:rsidRPr="003336DE">
              <w:rPr>
                <w:rFonts w:ascii="Times New Roman" w:hAnsi="Times New Roman" w:cs="Times New Roman"/>
                <w:noProof/>
                <w:sz w:val="24"/>
                <w:szCs w:val="24"/>
              </w:rPr>
              <w:t>Игра по упрощенным правилам на площадках разных размеров; игры и игровые задания 2:1, 3:1, 3:2, 3:3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7157B9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Национальные виды спорта. Спортивная Борьба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AC6221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6221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u w:val="single"/>
              </w:rPr>
            </w:pPr>
          </w:p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36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развития борьбы. Техника безопасности и профилактика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травматизма на занятиях борьбой</w:t>
            </w:r>
            <w:r w:rsidRPr="00736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6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спортивном зале и на спортивных площадках. Техника безопасности при выполнении различных обще подготовительных и специально- подготовительных упражнений борца. Страховка и помощь.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>Элементы техники борьбы: основные положения борца, способы передвижения, захваты, приемы. Физическая подготовка борца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7365DB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соревнований по спортивной борьбе. Планирование, организация и проведение соревнований. Проведение соревнований по игровым комплексам по правилам мини- борьбы.                                                 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7365DB" w:rsidRDefault="00304B2D" w:rsidP="00304B2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 борца. Отжимание, подтягивание, прыжки. Приседание, повороты  туловища,   наклоны   с партнером на плечах подъем партнера захватом туловища сзади, стоя на параллельных скамейках. Учебные схватки.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7157B9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Плавание</w:t>
            </w:r>
          </w:p>
          <w:p w:rsidR="00304B2D" w:rsidRPr="00AC6221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C6221">
              <w:rPr>
                <w:rFonts w:ascii="Times New Roman" w:hAnsi="Times New Roman" w:cs="Times New Roman"/>
                <w:sz w:val="24"/>
                <w:szCs w:val="24"/>
              </w:rPr>
              <w:t>Подводящие упражнения в лежании на воде, всплывании и скольжении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u w:val="single"/>
              </w:rPr>
            </w:pPr>
            <w:r w:rsidRPr="00AC622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AC6221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AC6221" w:rsidRDefault="00304B2D" w:rsidP="00304B2D">
            <w:pPr>
              <w:pStyle w:val="a4"/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</w:pPr>
            <w:r w:rsidRPr="00AC6221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Специальные плавательные упра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жнения для изучения кроля спине и на груди</w:t>
            </w:r>
            <w:r w:rsidRPr="00AC6221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. Повороты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AC6221" w:rsidRDefault="00304B2D" w:rsidP="00304B2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по совершенствованию техники движений ног; Игры и развлечения на воде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AC6221" w:rsidRDefault="00304B2D" w:rsidP="00304B2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соревнований и определение победителя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7157B9" w:rsidRDefault="00304B2D" w:rsidP="00304B2D">
            <w:pPr>
              <w:pStyle w:val="a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Легкая атлетика</w:t>
            </w:r>
          </w:p>
          <w:p w:rsidR="00304B2D" w:rsidRPr="008C2FDA" w:rsidRDefault="00304B2D" w:rsidP="00304B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Беговые упражнения:  </w:t>
            </w:r>
            <w:r w:rsidRPr="008C2F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Бег на короткие дистанции: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высокий старт; стартовый разгон; бег по дистанции; финиширование;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C2FD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челночный бег; </w:t>
            </w:r>
            <w:r w:rsidRPr="008C2F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Бег на средние дистанции: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</w:t>
            </w: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 xml:space="preserve"> в равномерном темпе (до 15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минут); бег с преодолением препятствий; </w:t>
            </w:r>
            <w:r w:rsidRPr="008C2F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Кроссовая подготовка: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2FDA">
              <w:rPr>
                <w:rFonts w:ascii="Times New Roman" w:hAnsi="Times New Roman" w:cs="Times New Roman"/>
                <w:sz w:val="24"/>
                <w:szCs w:val="24"/>
              </w:rPr>
              <w:t>Бег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 м;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 метров.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C81B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Прыжковые упражнения: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прыжок в длину с</w:t>
            </w:r>
            <w:r w:rsidRPr="008C2F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разбега способом «согнув ноги»; прыжок в высоту с разбега способом «перешагивание»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rPr>
          <w:trHeight w:val="1125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малого мяча: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метание теннисного мяча с места на дальность отскока от стены заданное расстояние,  на дальность, в коридор 5-6 м, в горизонтальную и вертикальную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4 -5 бросковых шагов на дальность и заданное расстояние; броски набивного мяча двумя руками (2 кг)  различными способами;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C2FDA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набивного мяча(1 кг) на результат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7157B9" w:rsidRDefault="00304B2D" w:rsidP="00304B2D">
            <w:pPr>
              <w:pStyle w:val="a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Лыжная подготовка.</w:t>
            </w:r>
          </w:p>
          <w:p w:rsidR="00304B2D" w:rsidRPr="007365DB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65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Передвижения на лыжах разными способами </w:t>
            </w: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>попеременный двухшажный ход;</w:t>
            </w:r>
            <w:r w:rsidRPr="007365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одношажный, </w:t>
            </w: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>двухшажный и бесшажный ходы; прохождение дистанции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7365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Подъёмы, спуски, повороты, торможения </w:t>
            </w: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 xml:space="preserve">подъем «елочкой»; спуски на лыжах; торможение и поворот упором («полуплугом»).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5A6657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7365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16</w:t>
            </w:r>
          </w:p>
        </w:tc>
      </w:tr>
      <w:tr w:rsidR="00304B2D" w:rsidRPr="00972939" w:rsidTr="00304B2D">
        <w:trPr>
          <w:trHeight w:val="1166"/>
        </w:trPr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8C2FDA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7157B9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Прикладно-ориентированная физкультурная деятельность</w:t>
            </w:r>
          </w:p>
          <w:p w:rsidR="00304B2D" w:rsidRPr="007365DB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65DB">
              <w:rPr>
                <w:rFonts w:ascii="Times New Roman" w:hAnsi="Times New Roman" w:cs="Times New Roman"/>
                <w:i/>
                <w:sz w:val="24"/>
                <w:szCs w:val="24"/>
              </w:rPr>
              <w:t>Прикладная физическая подготовка:</w:t>
            </w:r>
            <w:r w:rsidRPr="007365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>ходьба, бег и прыжки, выполняемые разными способами в разных условиях; лазание, перелазание,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939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7365DB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65DB">
              <w:rPr>
                <w:rFonts w:ascii="Times New Roman" w:hAnsi="Times New Roman" w:cs="Times New Roman"/>
                <w:i/>
                <w:sz w:val="24"/>
                <w:szCs w:val="24"/>
              </w:rPr>
              <w:t>Общефизическая подготовка</w:t>
            </w:r>
          </w:p>
          <w:p w:rsidR="00304B2D" w:rsidRPr="007365DB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72939" w:rsidTr="00304B2D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7365DB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65DB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Специальная физическая подготовка</w:t>
            </w:r>
          </w:p>
          <w:p w:rsidR="00304B2D" w:rsidRPr="007365DB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65DB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72939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304B2D" w:rsidRDefault="00304B2D" w:rsidP="00304B2D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/>
          <w:bCs/>
          <w:sz w:val="28"/>
          <w:szCs w:val="24"/>
        </w:rPr>
      </w:pPr>
    </w:p>
    <w:p w:rsidR="00304B2D" w:rsidRDefault="00304B2D" w:rsidP="00304B2D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/>
          <w:bCs/>
          <w:sz w:val="28"/>
          <w:szCs w:val="24"/>
        </w:rPr>
      </w:pPr>
    </w:p>
    <w:p w:rsidR="00304B2D" w:rsidRDefault="00304B2D" w:rsidP="00304B2D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/>
          <w:bCs/>
          <w:sz w:val="28"/>
          <w:szCs w:val="24"/>
        </w:rPr>
      </w:pPr>
    </w:p>
    <w:p w:rsidR="00304B2D" w:rsidRDefault="00304B2D" w:rsidP="00304B2D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/>
          <w:bCs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sz w:val="28"/>
          <w:szCs w:val="24"/>
        </w:rPr>
        <w:t>7 класс</w:t>
      </w:r>
    </w:p>
    <w:p w:rsidR="00304B2D" w:rsidRDefault="00304B2D" w:rsidP="00304B2D">
      <w:pPr>
        <w:rPr>
          <w:rFonts w:ascii="Times New Roman" w:hAnsi="Times New Roman"/>
          <w:b/>
          <w:sz w:val="24"/>
          <w:szCs w:val="24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0348"/>
        <w:gridCol w:w="1701"/>
      </w:tblGrid>
      <w:tr w:rsidR="00304B2D" w:rsidRPr="009073AC" w:rsidTr="00304B2D">
        <w:tc>
          <w:tcPr>
            <w:tcW w:w="2694" w:type="dxa"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348" w:type="dxa"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04B2D" w:rsidRPr="009073AC" w:rsidTr="00304B2D">
        <w:trPr>
          <w:trHeight w:val="1605"/>
        </w:trPr>
        <w:tc>
          <w:tcPr>
            <w:tcW w:w="2694" w:type="dxa"/>
            <w:vMerge w:val="restart"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ФИЗИЧЕСКАЯ КУЛЬТУРА КАК ОБЛАСТЬ ЗНАНИЙ 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и современное развитие физической культуры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i/>
                <w:sz w:val="24"/>
                <w:szCs w:val="24"/>
              </w:rPr>
              <w:t>Возрождение Олимпийских игр и олимпийского движения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: символы и ритуалы и программа; первые олимпийские чемпионы современности; цели и задачи Олимпийского движения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Современные Олимпийские игры: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 xml:space="preserve"> Зимние и летние Олимпийские игры; паралимпийские игры;  выдающиеся спортсмены-олимпийцы современности</w:t>
            </w:r>
          </w:p>
        </w:tc>
        <w:tc>
          <w:tcPr>
            <w:tcW w:w="1701" w:type="dxa"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9073AC" w:rsidTr="00304B2D">
        <w:tc>
          <w:tcPr>
            <w:tcW w:w="2694" w:type="dxa"/>
            <w:vMerge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Требования техники безопасности и бережного отношения к природе: правила безопасности разведения костров на природе и экологические последствия пожаров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9073AC" w:rsidTr="00304B2D">
        <w:trPr>
          <w:trHeight w:val="983"/>
        </w:trPr>
        <w:tc>
          <w:tcPr>
            <w:tcW w:w="2694" w:type="dxa"/>
            <w:vMerge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Современное представление о физической культуре (основные понятия)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человека: характеристика основных средств формирования и профилактики нарушений осанки 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073AC" w:rsidTr="00304B2D">
        <w:tc>
          <w:tcPr>
            <w:tcW w:w="2694" w:type="dxa"/>
            <w:vMerge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подготовка, ее связь с укреплением здоровья, развитием физических качеств: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«физические качества», «физическая подготовка» и «физическая подготовленность»; влияние физической подготовки на укрепление здоровья;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04B2D" w:rsidRPr="009073AC" w:rsidTr="00304B2D">
        <w:tc>
          <w:tcPr>
            <w:tcW w:w="2694" w:type="dxa"/>
            <w:vMerge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Организация и планирование самостоятельных занятий по развитию физических качеств: физические упражнения в жизни человека; двигательный режим;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073AC" w:rsidTr="00304B2D">
        <w:tc>
          <w:tcPr>
            <w:tcW w:w="2694" w:type="dxa"/>
            <w:vMerge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Техника движений и ее основные показатели: понятие «техника движений », «двигательное умение» и «двигательный навык»; роль внимания в освоении  техники движений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073AC" w:rsidTr="00304B2D">
        <w:trPr>
          <w:trHeight w:val="553"/>
        </w:trPr>
        <w:tc>
          <w:tcPr>
            <w:tcW w:w="2694" w:type="dxa"/>
            <w:vMerge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 физкультурно-спортивный  комплекс «Готов к труду и обороне»: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исторические сведения; требования к уровню физической подготовленности при выполнении нормативов 3 ступени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9073AC" w:rsidTr="00304B2D">
        <w:trPr>
          <w:trHeight w:val="1013"/>
        </w:trPr>
        <w:tc>
          <w:tcPr>
            <w:tcW w:w="2694" w:type="dxa"/>
            <w:vMerge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Физическая культура человека 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Здоровье и здоровый образ жизни: слагаемые ЗОЖ (режим дня, утренняя гигиеническая гимнастика, сон, питание, двигательный режим;  закаливание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4B2D" w:rsidRPr="009073AC" w:rsidTr="00304B2D">
        <w:trPr>
          <w:trHeight w:val="780"/>
        </w:trPr>
        <w:tc>
          <w:tcPr>
            <w:tcW w:w="2694" w:type="dxa"/>
            <w:vMerge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Коррекция осанки и телосложения: коррекция осанки средствами физической культуры: виды и причины нарушения осанки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4B2D" w:rsidRPr="009073AC" w:rsidTr="00304B2D">
        <w:tc>
          <w:tcPr>
            <w:tcW w:w="2694" w:type="dxa"/>
            <w:vMerge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наблюдение за состоянием здоровья, физическим развитием и физической подготовленностью: субъективные и объективные показатели самочувствия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073AC" w:rsidTr="00304B2D">
        <w:tc>
          <w:tcPr>
            <w:tcW w:w="2694" w:type="dxa"/>
            <w:vMerge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безопасности и первая помощь при травмах во время занятий физической культурой и спортом: требования к занятиям в зимний период;  первая помощь при обморожении (отморожении), растяжениях и капиллярном кровотечении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073AC" w:rsidTr="00304B2D"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</w:t>
            </w: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занятиям физической культурой: требования безопасности и гигиенические правила при  выборе инвентаря, одежды для проведения самостоятельных занятий оздоровительной физической культурой на свежем воздухе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4B2D" w:rsidRPr="009073AC" w:rsidTr="00304B2D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Подбор  упражнений и составление индивидуальных комплексов:  порядок подбора и последовательность упражнений для утренней зарядки (с предметами и без)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073AC" w:rsidTr="00304B2D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Организация досуга средствами физической культуры: физкультурно-оздоровительное направление (оздоровительная ходьба, бег, прогулки)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073AC" w:rsidTr="00304B2D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sz w:val="24"/>
                <w:szCs w:val="24"/>
              </w:rPr>
              <w:t>Оценка эффективности занятий физической культурой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Самонаблюдение и самоконтроль: ЧСС, самонаблюдение за индивидуальными показателями  физической подготовленности; правила ведения дневника самоконтроля</w:t>
            </w:r>
          </w:p>
        </w:tc>
        <w:tc>
          <w:tcPr>
            <w:tcW w:w="1701" w:type="dxa"/>
            <w:vMerge w:val="restart"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4B2D" w:rsidRPr="009073AC" w:rsidTr="00304B2D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  <w:tc>
          <w:tcPr>
            <w:tcW w:w="1701" w:type="dxa"/>
            <w:vMerge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073AC" w:rsidTr="00304B2D">
        <w:trPr>
          <w:trHeight w:val="9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Оценка техники осваиваемых упражнений, способы выявления и устранения технических ошибок: признаки освоения техники по внутренним ощущениям и способом сравнения результатов;</w:t>
            </w:r>
          </w:p>
        </w:tc>
        <w:tc>
          <w:tcPr>
            <w:tcW w:w="1701" w:type="dxa"/>
            <w:vMerge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073AC" w:rsidTr="00304B2D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резервов организма (с помощью простейших  функциональных проб): </w:t>
            </w:r>
            <w:r w:rsidRPr="009073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резервного ресурса организма во время «кислородного голодания» 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(пробы Генча и Штанге)</w:t>
            </w:r>
          </w:p>
        </w:tc>
        <w:tc>
          <w:tcPr>
            <w:tcW w:w="1701" w:type="dxa"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B2D" w:rsidRPr="009073AC" w:rsidTr="00304B2D">
        <w:trPr>
          <w:trHeight w:val="982"/>
        </w:trPr>
        <w:tc>
          <w:tcPr>
            <w:tcW w:w="2694" w:type="dxa"/>
            <w:vMerge w:val="restart"/>
            <w:tcBorders>
              <w:bottom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Физкультурно-оздоровительная деятельность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для оздоровительных форм занятий физической культурой: комплексы утренней гигиенической гимнастики с предметами и без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073AC" w:rsidTr="00304B2D">
        <w:tc>
          <w:tcPr>
            <w:tcW w:w="2694" w:type="dxa"/>
            <w:vMerge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 (стретчинг, китайская гимнастика)</w:t>
            </w:r>
          </w:p>
        </w:tc>
        <w:tc>
          <w:tcPr>
            <w:tcW w:w="1701" w:type="dxa"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9073AC" w:rsidTr="00304B2D">
        <w:tc>
          <w:tcPr>
            <w:tcW w:w="2694" w:type="dxa"/>
            <w:vMerge/>
            <w:tcBorders>
              <w:bottom w:val="nil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Индивидуальные комплексы адаптивной физической культуры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1701" w:type="dxa"/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9073AC" w:rsidTr="00304B2D">
        <w:trPr>
          <w:trHeight w:val="1277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Спортивно-оздоровительная деятельность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Гимнастика с основами акробатики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 xml:space="preserve"> строевой шаг, размыкание и смыка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на месте; передвижение  строевым  шагом  одной,  двумя  тремя  колоннами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073AC" w:rsidTr="00304B2D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Акробатические упражнения и комбинации</w:t>
            </w:r>
            <w:r w:rsidRPr="009073AC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 xml:space="preserve">: </w:t>
            </w:r>
            <w:r w:rsidRPr="009073A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два кувырка вперёд слитно; «мост» из положения стоя с помощью. 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Акробатические комбинации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rPr>
          <w:trHeight w:val="694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Гимнастические  упражнения  и  комбинации  на  спортивных  снарядах: 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i/>
                <w:sz w:val="24"/>
                <w:szCs w:val="24"/>
              </w:rPr>
              <w:t>Опорные  прыжки: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 xml:space="preserve"> прыжок ноги врозь (козёл в ширину, высота 100—110 см).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9073AC" w:rsidTr="00304B2D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Упражнения  на  гимнастическом  бревне (девочки): 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наклоны  вперёд  и  назад,  вправо  и  влево  в  основной  и  широкой  стойке  с  изменяющимся  положением  рук;  стойка на коленях с опорой на руки; соскок прогнувшись. Комбинации из  ранее  изученных  элементов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i/>
                <w:sz w:val="24"/>
                <w:szCs w:val="24"/>
              </w:rPr>
              <w:t>Упражнения  на  перекладине (мальчики):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 xml:space="preserve">  Махом одной и толчком другой подъём переворотом в упор; махом назад соскок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i/>
                <w:sz w:val="24"/>
                <w:szCs w:val="24"/>
              </w:rPr>
              <w:t>Упражнения  и  комбинации  на  гимнастических  брусьях: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Упражнения на  разновысоких  брусьях (девочки): наскок прыжком в упор на нижнюю жердь; соскок с поворотом; размахивание изгибами; вис лёжа; вис присев. Комбинация из ранее изученных элементов. Упражнения на  параллельных  брусьях (мальчики): передвижения на руках прыжками; сед ноги врозь, из седа на бедре соскок поворотом. Комбинация из ранее изученных элементов.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Ритмическая  гимнастика  с  элементами  хореографии (девочки): 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танцевальные  шаги (мягкий  шаг,  высокий  шаг,  шаг  галопа,  шаг  польки);  стилизованные  Общеразвивающие  упражнения.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Спортивные игры</w:t>
            </w:r>
            <w:r w:rsidRPr="009073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Технико-тактические действия и приемы игры: баскетбол</w:t>
            </w:r>
          </w:p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073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Стойки игрока. Перемещения в стойке приставными шагами лицом и спиной вперед. Остановка прыжком. Повороты с мячом.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21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10</w:t>
            </w: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073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Ловля и передача мяча одной рукой от плеча в движении без сопротивления защитника (в квадрате, круге)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073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Ведение мяча в низкой, средней высокой стойке на месте, в движении по прямой, с изменением  скорости; ведение без сопротивления защитника неведущей рукой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073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Броски двумя руками с места и в движении (после ведения, после ловли) с пассивным сопротивлением защитника (максимальное расстояние до корзины 3,60 м). Выбивание мяча Комбинация из освоенных элементов: ловля, ведение, бросок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073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Нападение быстрым прорывом (1:0)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rPr>
          <w:trHeight w:val="638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073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Взаимодействие двух игроков «Отдай мяч и выйди». Позиционное нападение (5:0) с изменением позиций игроков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073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Правила игры в баскетбол . Игра по правилам мини-баскетбола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Технико-тактические действия и приемы игры: </w:t>
            </w:r>
            <w:r w:rsidRPr="009073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волейбол: 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в стойке приставными шагами боком лицом и спиной вперед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8</w:t>
            </w: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передача мяча двумя руками снизу на месте в паре, через сетку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Передача мяча сверху двумя руками на месте и после перемещения вперед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3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Нижняя прямая подача мяча через сетку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Комбинации из освоенных элементов: прием, передача, удар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Тактика свободного нападения. Позиционное нападение без изменения позиций игроков (6:0)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Правила игры в волейбол.</w:t>
            </w: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по упрощенным правилам волейбола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Технико-тактические действия и приемы игры: футбол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Стойки игрока; перемещения в стойке, ускорения, старты из различных положений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noProof/>
                <w:sz w:val="24"/>
                <w:szCs w:val="24"/>
              </w:rPr>
              <w:t>Удары по катящемуся мячу внутренней стороной стопы и средней частью подъема; удары по воротам указанными спо- собами на точность (меткость) по- падания мячом в цель с места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noProof/>
                <w:sz w:val="24"/>
                <w:szCs w:val="24"/>
              </w:rPr>
              <w:t>Остановка летящего мяча внутренней и наружной стороной стоны и подошвой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noProof/>
                <w:sz w:val="24"/>
                <w:szCs w:val="24"/>
              </w:rPr>
              <w:t>Ведение мяча по прямой с изменением направления движения и скорости ведения без сопротивления защитника неведущей ногой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Выполнение углового удара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игры в футбол. </w:t>
            </w:r>
            <w:r w:rsidRPr="009073AC">
              <w:rPr>
                <w:rFonts w:ascii="Times New Roman" w:hAnsi="Times New Roman" w:cs="Times New Roman"/>
                <w:noProof/>
                <w:sz w:val="24"/>
                <w:szCs w:val="24"/>
              </w:rPr>
              <w:t>Игра по упрощенным правилам на площадках разных размеров; игры и игровые задания 2:1, 3:1, 3:2, 3:3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Национальные виды спорта. Спортивная Борьба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борьбы. Техника безопасности и профилактика травматизма на занятиях борьбой .Правила поведения в спортивном зале и на спортивных площадках. Техника безопасности при выполнении различных обще подготовительных и специально- подготовительных упражнений борца. Страховка и помощь.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Понятие о спортивной технике. Роль технических действий в спортивной борьбе. Элементы техники борьбы: основные положения борца, способы передвижения, захваты, блоки                и упоры, приемы. Физическая подготовка борца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соревнований по спортивной борьбе. Планирование, организация и проведение соревнований. Проведение соревнований по игровым комплексам по правилам мини- борьбы.                                                 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 борца. Отжимание, подтягивание, прыжки. Приседание, повороты  туловища,   наклоны   с партнером на плечах подъем партнера захватом туловища сзади, стоя на параллельных скамейках. Учебные схватки.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Плавание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Подводящие упражнения в лежании на воде, всплывании и скольжении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</w:pPr>
            <w:r w:rsidRPr="009073AC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Специальные плавательные упражнения для изучения кроля спине, брасса. Повороты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по совершенствованию техники движений ног; Игры и развлечения на воде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соревнований и определение победителя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073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Легкая атлетика</w:t>
            </w:r>
          </w:p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Беговые упражнения:  </w:t>
            </w:r>
            <w:r w:rsidRPr="009073A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Бег на короткие дистанции:</w:t>
            </w: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высокий старт; стартовый разгон; бег по дистанции; финиширование;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9073A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челночный бег; </w:t>
            </w:r>
            <w:r w:rsidRPr="009073A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Бег на средние дистанции:</w:t>
            </w: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равномерном темпе (до 15</w:t>
            </w: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минут); бег с преодолением препятствий; </w:t>
            </w:r>
            <w:r w:rsidRPr="009073A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Кроссовая подготовка:</w:t>
            </w: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Бег 15</w:t>
            </w: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</w:rPr>
              <w:t>00 м; бег 2000 м (б/у)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16</w:t>
            </w: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Прыжковые упражнения:</w:t>
            </w: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прыжок в длину с</w:t>
            </w:r>
            <w:r w:rsidRPr="009073A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разбега способом «согнув ноги»; прыжок в высоту с разбега способом «перешагивание»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малого мяча:</w:t>
            </w: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метание теннисного мяча с места на дальность отскока от стены заданное расстояние,  на дальность, в коридор 5-6 м, в горизонтальную и вертикальную цель (1х1) с расстояния 8-10 м, 4 -5 бросковых шагов на дальность и заданное расстояние; броски набивного мяча двумя руками (2 кг)  различными способами;</w:t>
            </w: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073AC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набивного мяча(1 кг) на результат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Лыжная подготовка.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Передвижения на лыжах разными способами 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попеременный двухшажный ход;</w:t>
            </w:r>
            <w:r w:rsidRPr="009073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одновременный двухшажный и бесшажный ходы; прохождение дистанции до  3,5 км.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Подъёмы, спуски, повороты, торможения 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 xml:space="preserve">подъем «елочкой»; спуски на лыжах; торможение и поворот упором («полуплугом»).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16</w:t>
            </w:r>
          </w:p>
        </w:tc>
      </w:tr>
      <w:tr w:rsidR="00304B2D" w:rsidRPr="009073AC" w:rsidTr="00304B2D">
        <w:trPr>
          <w:trHeight w:val="1356"/>
        </w:trPr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 - ориентированная физкультурная деятельность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73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Прикладная физическая подготовка:</w:t>
            </w:r>
            <w:r w:rsidRPr="009073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ходьба, бег и прыжки, выполняемые разными способами в разных условиях; лазание, перелазание,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Общефизическая подготовка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9073AC" w:rsidTr="00304B2D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Специальная физическая подготовка</w:t>
            </w:r>
          </w:p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73AC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9073AC" w:rsidRDefault="00304B2D" w:rsidP="00304B2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304B2D" w:rsidRDefault="00304B2D" w:rsidP="00304B2D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/>
          <w:bCs/>
          <w:sz w:val="28"/>
          <w:szCs w:val="24"/>
        </w:rPr>
      </w:pPr>
    </w:p>
    <w:p w:rsidR="00304B2D" w:rsidRDefault="00304B2D" w:rsidP="00304B2D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/>
          <w:bCs/>
          <w:sz w:val="28"/>
          <w:szCs w:val="24"/>
        </w:rPr>
      </w:pPr>
    </w:p>
    <w:p w:rsidR="00304B2D" w:rsidRDefault="00304B2D" w:rsidP="00304B2D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/>
          <w:bCs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sz w:val="28"/>
          <w:szCs w:val="24"/>
        </w:rPr>
        <w:t>8 класс</w:t>
      </w:r>
    </w:p>
    <w:p w:rsidR="00304B2D" w:rsidRPr="00304B2D" w:rsidRDefault="00304B2D" w:rsidP="00304B2D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/>
          <w:bCs/>
          <w:sz w:val="28"/>
          <w:szCs w:val="24"/>
        </w:rPr>
      </w:pPr>
    </w:p>
    <w:p w:rsidR="00304B2D" w:rsidRPr="00F26EF4" w:rsidRDefault="00304B2D" w:rsidP="00304B2D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0348"/>
        <w:gridCol w:w="1701"/>
      </w:tblGrid>
      <w:tr w:rsidR="00304B2D" w:rsidRPr="00F26EF4" w:rsidTr="00304B2D">
        <w:tc>
          <w:tcPr>
            <w:tcW w:w="2694" w:type="dxa"/>
          </w:tcPr>
          <w:p w:rsidR="00304B2D" w:rsidRPr="00F26EF4" w:rsidRDefault="00304B2D" w:rsidP="0030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348" w:type="dxa"/>
          </w:tcPr>
          <w:p w:rsidR="00304B2D" w:rsidRPr="00F26EF4" w:rsidRDefault="00304B2D" w:rsidP="0030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304B2D" w:rsidRPr="00F26EF4" w:rsidRDefault="00304B2D" w:rsidP="0030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04B2D" w:rsidRPr="00F26EF4" w:rsidTr="00304B2D">
        <w:trPr>
          <w:trHeight w:val="1605"/>
        </w:trPr>
        <w:tc>
          <w:tcPr>
            <w:tcW w:w="2694" w:type="dxa"/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ФИЗИЧЕСКАЯ КУЛЬТУРА КАК ОБЛАСТЬ ЗНАНИЙ 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F26EF4" w:rsidRDefault="00304B2D" w:rsidP="00304B2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</w:rPr>
            </w:pPr>
            <w:r w:rsidRPr="00F26EF4">
              <w:rPr>
                <w:rFonts w:ascii="Times New Roman" w:eastAsia="Times New Roman" w:hAnsi="Times New Roman" w:cs="Times New Roman"/>
                <w:b/>
              </w:rPr>
              <w:t>История и современное развитие физической культуры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в современном обществе.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пеших туристических походов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Требования техники безопасности и бережного отношения к природе.</w:t>
            </w:r>
          </w:p>
          <w:p w:rsidR="00304B2D" w:rsidRPr="00F26EF4" w:rsidRDefault="00304B2D" w:rsidP="00304B2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(основные понятия).</w:t>
            </w: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Физическое развитие человека.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 и ее связь с укреплением здоровья, развитием физических качеств. Организация и планирование самостоятельных занятий по развитию физических качеств.</w:t>
            </w:r>
            <w:r w:rsidRPr="00F26E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Всероссийский физкультурно-спортивный  комплекс «Готов к труду и обороне»: 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комплекс ГТО  и его возрастные ступени и виды испытаний; ознакомление с техникой выполнения нормативов</w:t>
            </w:r>
          </w:p>
          <w:p w:rsidR="00304B2D" w:rsidRPr="00F26EF4" w:rsidRDefault="00304B2D" w:rsidP="00304B2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человека.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Коррекция осанки и телосложения.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Контроль и наблюдение за состоянием здоровья, физическим развитием и физической подготовленностью.</w:t>
            </w:r>
          </w:p>
          <w:p w:rsidR="00304B2D" w:rsidRPr="00F26EF4" w:rsidRDefault="00304B2D" w:rsidP="00304B2D">
            <w:pPr>
              <w:spacing w:after="0" w:line="240" w:lineRule="auto"/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безопасности и первая помощь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основами медицинских навыков 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при травмах во время занятий физической культурой и спортом.</w:t>
            </w:r>
          </w:p>
        </w:tc>
        <w:tc>
          <w:tcPr>
            <w:tcW w:w="1701" w:type="dxa"/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F26EF4" w:rsidTr="00304B2D">
        <w:trPr>
          <w:trHeight w:val="138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</w:t>
            </w: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и проведение самостоятельных занятий физической культурой.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Подготовка к занятиям физической культурой.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Выбор упражнений и составление индивидуальных комплексов для утренней зарядки,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физкультминуток, физкультпауз (подвижных перемен).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Составление планов и самостоятельное проведение занятий спортивной подготовкой, прикладной физической подготовкой с учетом индивидуальных показаний здоровья и физического развития.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Организация досуга средствами физической культуры.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</w:rPr>
              <w:t>Оценка эффективности занятий физической культурой.</w:t>
            </w:r>
            <w:r w:rsidRPr="00F26EF4">
              <w:rPr>
                <w:rFonts w:ascii="Times New Roman" w:hAnsi="Times New Roman" w:cs="Times New Roman"/>
              </w:rPr>
              <w:t xml:space="preserve"> Самонаблюдение и самоконтроль</w:t>
            </w:r>
            <w:r w:rsidRPr="00F26EF4">
              <w:t xml:space="preserve">. 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занятий физкультурно-оздоровительной деятельностью.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Оценка техники движений, способы выявления и устранения ошибок в технике выполнения (технических ошибок).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Измерение резервов организма и состояния здоровья с помощью функциональных проб.</w:t>
            </w:r>
          </w:p>
          <w:p w:rsidR="00304B2D" w:rsidRPr="00F26EF4" w:rsidRDefault="00304B2D" w:rsidP="00304B2D">
            <w:pPr>
              <w:spacing w:after="0" w:line="240" w:lineRule="auto"/>
              <w:rPr>
                <w:b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Выполнять тестовые нормативы ВФСК "ГТО"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4B2D" w:rsidRPr="00F26EF4" w:rsidTr="00304B2D">
        <w:trPr>
          <w:trHeight w:val="2429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4B2D" w:rsidRPr="00F26EF4" w:rsidTr="00304B2D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B2D" w:rsidRPr="00F26EF4" w:rsidTr="00304B2D">
        <w:trPr>
          <w:trHeight w:val="982"/>
        </w:trPr>
        <w:tc>
          <w:tcPr>
            <w:tcW w:w="2694" w:type="dxa"/>
            <w:vMerge w:val="restart"/>
            <w:tcBorders>
              <w:bottom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Физкультурно-оздоровительная деятельность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для оздоровительных форм занятий физической культурой: комплексы утренней гигиенической гимнастики с предметами и без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F26EF4" w:rsidTr="00304B2D">
        <w:tc>
          <w:tcPr>
            <w:tcW w:w="2694" w:type="dxa"/>
            <w:vMerge/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 (стретчинг, китайская гимнастика)</w:t>
            </w:r>
          </w:p>
        </w:tc>
        <w:tc>
          <w:tcPr>
            <w:tcW w:w="1701" w:type="dxa"/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F26EF4" w:rsidTr="00304B2D">
        <w:tc>
          <w:tcPr>
            <w:tcW w:w="2694" w:type="dxa"/>
            <w:vMerge/>
            <w:tcBorders>
              <w:bottom w:val="nil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Индивидуальные комплексы адаптивной физической культуры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1701" w:type="dxa"/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F26EF4" w:rsidTr="00304B2D">
        <w:trPr>
          <w:trHeight w:val="112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Спортивно-оздоровительная деятельность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Гимнастика с основами акробатики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Перестроение из колонны по одному в колонну по два, четыре в движении. Переход с шага на месте на ходьбу в колонне и в шеренге. Общеразвивающие упражнения в парах. 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Мальчики: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 ОРУ с набивным и большим мячом, (1-3 кг).   гантелями, в парах, со скамейками, на стенке, подъема переворотом  в упор махом и силой; акробатические соединения; опорный  прыжок ноги врозь (козел  в длину,  высота 115 см) длинный кувырок с трех шагов  разбега; из упора присев силой стойка на голове и руках,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Девочки: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 ОРУ с набивным и большим мячом, (1-3 кг), ОРУ с набивным и большим мячом, (1-3 кг).   гантелями, в парах, со скамейками, на стенке,  гантелями, в парах, со скамейками, на стенке, булавами, большим мячом, палками  Переворотом махом (девочки).  Два кувырка вперед слитно;  мост из положения; равновесие на одной, выпад вперед, кувырок вперед; кувырок назад в полу шпагат; опорный прыжок боком через коня (конь в ширину, высота110 см) 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Ритмическая гимнастика: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выполнения двигательных действий ритмической гимнастики. Физические упражнения для самостоятельного усвоения техники двигательных действий ритмической гимнастики.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без предметов и с предметами; то же с различными способами ходьбы, бега, прыжков, вращений. Упражнения с гимнастической скамейкой, на гимнастическом бревне, на гимнастической стенке, брусьях, перекладине, гимнастическом козле и коне. </w:t>
            </w: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Акробатические упражнения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. Прыжки с пружинного гимнастического мостика в глубину. Эстафеты и игры с использованием гимнастических упражнений и инвентаря. 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Прикладное-ориентированная физкультурная подготовка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. Силовая подготовка. Элементы атлетической гимнастики. Лазанье по канату, шесту, гимнастической лестнице. Подтягивания, упражнения в висах и упорах, с гантелями, набивными мячами. Опорные прыжки, прыжки со скакалкой, броски набивного мяча.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с повышенной амплитудой для плечевых, локтевых, тазобедренных, коленных суставов и позвоночника. Упражнения с партнером, акробатические, на гимнастической стенке. Упражнения с предметами. Значение гимнастических упражнений для сохранения правильной осанки, развития силовых способностей и гибкости; страховка и помощь 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время занятий; обеспечение техники безопасности; упражнения для; основы выполнения гимнастических упражнений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70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Спортивные игры</w:t>
            </w: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04B2D" w:rsidRDefault="00304B2D" w:rsidP="00304B2D">
            <w:pPr>
              <w:keepNext/>
              <w:keepLines/>
              <w:jc w:val="both"/>
              <w:outlineLvl w:val="4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Технико-тактические действия и приемы игры: </w:t>
            </w:r>
          </w:p>
          <w:p w:rsidR="00304B2D" w:rsidRPr="00924ED7" w:rsidRDefault="00304B2D" w:rsidP="00304B2D">
            <w:pPr>
              <w:keepNext/>
              <w:keepLines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E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Баскетбол:</w:t>
            </w:r>
            <w:r w:rsidRPr="00924E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Стойки  игрока.  Перемещения  в стойке приставными шагами боком, лицом и спиной вперед. Остановка двумя шагами и прыжком. Повороты без мяча и с мячом. Комбинации из освоенных элементов техники передвижений (перемещения в стойке, остановка, поворот, ускорение).</w:t>
            </w:r>
            <w:r w:rsidRPr="00924ED7">
              <w:rPr>
                <w:rFonts w:ascii="Times New Roman" w:hAnsi="Times New Roman" w:cs="Times New Roman"/>
                <w:color w:val="073662"/>
                <w:sz w:val="24"/>
                <w:szCs w:val="24"/>
              </w:rPr>
              <w:t xml:space="preserve"> </w:t>
            </w:r>
            <w:r w:rsidRPr="00924E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Ловля и передача мяча двумя руками от груди и одной рукой от плеча на месте и в движении без сопротивления защитника (в парах, тройках, квадрате, круге).</w:t>
            </w:r>
            <w:r w:rsidRPr="00924ED7">
              <w:rPr>
                <w:rFonts w:ascii="Times New Roman" w:hAnsi="Times New Roman" w:cs="Times New Roman"/>
                <w:color w:val="073662"/>
                <w:sz w:val="24"/>
                <w:szCs w:val="24"/>
              </w:rPr>
              <w:t xml:space="preserve"> </w:t>
            </w:r>
            <w:r w:rsidRPr="00924E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в низкой, средней и высокой стойке на месте, в движении по прямой, с изменением направления движения и скорости. Ведение без сопротивления защитника ведущей и не ведущей рукой.</w:t>
            </w:r>
            <w:r w:rsidRPr="00924ED7">
              <w:rPr>
                <w:rFonts w:ascii="Times New Roman" w:hAnsi="Times New Roman" w:cs="Times New Roman"/>
                <w:color w:val="073662"/>
                <w:sz w:val="24"/>
                <w:szCs w:val="24"/>
              </w:rPr>
              <w:t xml:space="preserve"> </w:t>
            </w:r>
            <w:r w:rsidRPr="00924E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Броски одной и двумя руками  в прыжке. и в движении (после ведения, после ловли) без сопротивления защитника. Максимальное расстояние до корзины 3,60 м.</w:t>
            </w:r>
            <w:r w:rsidRPr="00924ED7">
              <w:rPr>
                <w:rFonts w:ascii="Times New Roman" w:hAnsi="Times New Roman" w:cs="Times New Roman"/>
                <w:color w:val="073662"/>
                <w:sz w:val="24"/>
                <w:szCs w:val="24"/>
              </w:rPr>
              <w:t xml:space="preserve"> </w:t>
            </w:r>
            <w:r w:rsidRPr="00924E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Вырывание и выбивание мяча.</w:t>
            </w:r>
            <w:r w:rsidRPr="00924ED7">
              <w:rPr>
                <w:rFonts w:ascii="Times New Roman" w:hAnsi="Times New Roman" w:cs="Times New Roman"/>
                <w:color w:val="073662"/>
                <w:sz w:val="24"/>
                <w:szCs w:val="24"/>
              </w:rPr>
              <w:t xml:space="preserve"> </w:t>
            </w:r>
            <w:r w:rsidRPr="00924E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Комбинация из освоенных элементов: ловля, передача, ведение, бросок. Комбинация из освоенных элементов техники перемещений </w:t>
            </w:r>
          </w:p>
          <w:p w:rsidR="00304B2D" w:rsidRPr="00F26EF4" w:rsidRDefault="00304B2D" w:rsidP="00304B2D">
            <w:pPr>
              <w:keepNext/>
              <w:keepLines/>
              <w:jc w:val="both"/>
              <w:outlineLvl w:val="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24E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владения мячом. Тактика свободного нападения. Позиционное нападение  и личная защита. в игровых взаимодействиях 2:2,3:3,4:4,5:5 в одну корзину. Нападение быстрым прорывом (1:0). Взаимодействие двух игроков трех игроков(тройка и малая восьмерка.) Игра по упрощенным правилам мини-баскетбола.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21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10</w:t>
            </w: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Технико-тактические действия и приемы игры: 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Волейбол: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 Комбинации из освоенных элементов техники передвижений (перемещения в стойке, остановки, ускорения). Передача мяча у сетки в прыжке через сетку. Прием мяча отраженной сеткой. Передачи мяча над собой, во встречных колонах. То же через сетку. Отбивание мяча кулаком через сетку. Игра по упрощенным правилам мини-волейбола. Игры и игровые задания с ограниченным числом игроков (2:2, 3:2, 3:3) и на укороченных площадках. Упражнения по овладению и совершенствованию в технике перемещений и владения мячом, типа бега с изменением направления, скорости, челночный бег с ведением и без ведения мяча и др.; метания в цель различными мячами, жонглирование, упражнения на быстроту и точность реакций, прыжки в заданном ритме; всевозможные упражнения с мячом, выполняемые также в сочетании с 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бегом, прыжками, акробатическими упражнениями и др. Игровые упражнения типа 2:1, 3:1, 2:2, 3:2, 3:3.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  Эстафеты, круговая тренировка, подвижные игры с мячом, двусторонние игры длительностью от 20 с до 12 мин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Бег с ускорениями, изменением направления, темпа, ритма, из различных и.п. Нижняя прямая подача мяча с расстояния 3—6 м от сетки. Нижняя прямая подача мяча через сетку в Прямой нападающий после подбрасывания партнера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Комбинации из освоенных элементов: прием, передача, удар. Комбинации       из       освоенных элементов техники перемещений и владения мячом. Позиционное нападение с изменением позиции.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Упражнения по совершенствованию координационных, скоростно-силовых, силовых способностей и выносливости. Игровые упражнения по совершенствованию технических приемов (ловля, передача, броски или удары в цель, ведение, сочетание приемов), Подвижные игры и игровые задания, приближенные к содержанию разучиваемых спортивных игр. Правила самоконтроля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8</w:t>
            </w: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Технико-тактические действия и приемы игры: 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Мини-футбол: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Сочетание приемов передвижений и остановок игрока. Удар по летящему мячу внутренней стороной стопы  и средней частью подъема. Ведение мяча с активным сопротивлением защитника. Удары по воротам указанным способами на точность попадания в цель, обманные движения. перехват мяча. Комбинация освоенных элементов ведение удар (пас) прием мяча остановка, удар головой, удар по воротам. Учебная игра. Позиционные нападения без изменений позиции игроков. Нападение в игровых заданиях 3:1,3:2,3:3,2:1 с атакой и без атаки ворот. Упражнения для овладения техникой игры в мини-футбол, передачи мяча в тройках со сменой мест. Технические приемы и командно-тактические действия (индивидуальные, групповые, командные). Судейские жесты. Двусторонние игры.</w:t>
            </w:r>
            <w:bookmarkStart w:id="0" w:name="_GoBack"/>
            <w:bookmarkEnd w:id="0"/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Национальные виды спорта. Спортивная Борьба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борьбы. Техника безопасности и профилактика травматизма на занятиях борьбой .Правила поведения в спортивном зале и на спортивных площадках. Техника безопасности при выполнении различных обще подготовительных и специально- подготовительных упражнений борца. Страховка и помощь.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Понятие о спортивной технике. Роль технических действий в спортивной борьбе. Элементы техники борьбы: основные положения борца, способы передвижения, захваты, блоки                и упоры, приемы. Физическая подготовка борца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соревнований по спортивной борьбе. Планирование, организация и проведение соревнований. Проведение соревнований по игровым комплексам по правилам мини- борьбы.                                                 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 борца. Отжимание, подтягивание, прыжки. Приседание, повороты  туловища,   наклоны   с партнером на плечах подъем партнера захватом туловища сзади, стоя на параллельных скамейках. Учебные схватки.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5D6308" w:rsidRDefault="00304B2D" w:rsidP="00304B2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D6308">
              <w:rPr>
                <w:rFonts w:ascii="Times New Roman" w:hAnsi="Times New Roman" w:cs="Times New Roman"/>
                <w:b/>
                <w:sz w:val="24"/>
              </w:rPr>
              <w:t xml:space="preserve">Плавание: </w:t>
            </w:r>
            <w:r w:rsidRPr="005D6308">
              <w:rPr>
                <w:rFonts w:ascii="Times New Roman" w:hAnsi="Times New Roman" w:cs="Times New Roman"/>
                <w:sz w:val="24"/>
              </w:rPr>
              <w:t>Упражнения для ознакомления с водой, специальные плавательные упражнения для изучения способом кроля на груди, на спине, брасса, старт пловца. ТБ на уроках плавания игры, свободное плавание,  личная и общественная гигиена, самоконтроль, Способы транспортировки пострадавшего в воде. Способы плавания. Специально плавательные упражнения для изучения кроля, на груди, спине брасса. Правила соревнований.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26E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Легкая атлетика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Низкий старт. Бег с ускорением. Бег в равномерном темпе до 12 мин. Эстафеты, старты из различных и. п., бег с ускорением, с максимальной скоростью. Варианты челночного бега, бега с изменением направления, скорости, способа перемещения, бег с преодолением препятствий и на местности, прыжки через препятствия, на точность приземления и в зоны, метания различных снарядов из различных и. п, в цель и на дальность (обеими руками). Основы туристической подготовки.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16</w:t>
            </w: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Прыжковые упражнения:</w:t>
            </w: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Всевозможные прыжки и много скоки</w:t>
            </w: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прыжок в длину с</w:t>
            </w:r>
            <w:r w:rsidRPr="00F26EF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разбега способом «согнув ноги»; прыжок в высоту с разбега способом «перешагивание»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высоту с 7-9 шагов  разбега. Прыжки в длину с 11-13  шагов разбега..,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малого мяча:</w:t>
            </w: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с места на дальность отскока от стены, на заданное расстояние, на дальность, в коридор 5-6 м, в   горизонтальную   и   вертикальную     цель (1x1 м) с расстоянии 12-14 м, с 4—5 бросковых шагов на дальность и заданное расстояние</w:t>
            </w: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метания в цель и  на дальность разных снарядов из разных и. п., толчки и броски набивных мячей весом до 3 кг с учетом возрастных и половых особенностей.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5D6308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5D63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Лыжная подготовка.</w:t>
            </w:r>
          </w:p>
          <w:p w:rsidR="00304B2D" w:rsidRPr="005D6308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308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Одновременный двухшажный   и бесшажный ходы. Попеременно двухшажный , четырехшажный  ход. Торможение и поворот    упором. Прохождение дистанции 5   км.   Правила самостоятельного выполнения упражнений и домашних заданий. Значение занятий лыжным спортом для поддержания работоспособности. Виды лыжного спорта. Применение лыжных мазей. Требования к одежде и обуви занимающегося лыжами. Техника безопасности при занятиях лыжным спортом. Оказание помощи при обморожениях и травмах.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16</w:t>
            </w:r>
          </w:p>
        </w:tc>
      </w:tr>
      <w:tr w:rsidR="00304B2D" w:rsidRPr="00F26EF4" w:rsidTr="00304B2D">
        <w:trPr>
          <w:trHeight w:val="1183"/>
        </w:trPr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5D6308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5D6308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63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 - ориентированная физкультурная деятельность</w:t>
            </w:r>
          </w:p>
          <w:p w:rsidR="00304B2D" w:rsidRPr="005D6308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63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Прикладная физическая подготовка:</w:t>
            </w:r>
            <w:r w:rsidRPr="005D63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5D6308">
              <w:rPr>
                <w:rFonts w:ascii="Times New Roman" w:hAnsi="Times New Roman" w:cs="Times New Roman"/>
                <w:sz w:val="24"/>
                <w:szCs w:val="24"/>
              </w:rPr>
              <w:t xml:space="preserve">ходьба, бег и прыжки, выполняемые разными способами в разных условиях; лазание, перелазание, ползание; метание малого мяча по движущейся мишени; </w:t>
            </w:r>
            <w:r w:rsidRPr="005D6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Общефизическая подготовка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Специальная физическая подготовка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972939" w:rsidRDefault="00972939" w:rsidP="0097293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4B2D" w:rsidRDefault="00304B2D" w:rsidP="00304B2D">
      <w:pPr>
        <w:spacing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304B2D" w:rsidRDefault="00304B2D" w:rsidP="00304B2D">
      <w:pPr>
        <w:spacing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 w:rsidRPr="00304B2D">
        <w:rPr>
          <w:rFonts w:ascii="Times New Roman" w:eastAsia="Calibri" w:hAnsi="Times New Roman" w:cs="Times New Roman"/>
          <w:b/>
          <w:sz w:val="28"/>
          <w:szCs w:val="24"/>
        </w:rPr>
        <w:t>9 класс</w:t>
      </w:r>
    </w:p>
    <w:p w:rsidR="00304B2D" w:rsidRPr="00F26EF4" w:rsidRDefault="00304B2D" w:rsidP="00304B2D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0348"/>
        <w:gridCol w:w="1701"/>
      </w:tblGrid>
      <w:tr w:rsidR="00304B2D" w:rsidRPr="00F26EF4" w:rsidTr="00304B2D">
        <w:tc>
          <w:tcPr>
            <w:tcW w:w="2694" w:type="dxa"/>
          </w:tcPr>
          <w:p w:rsidR="00304B2D" w:rsidRPr="00F26EF4" w:rsidRDefault="00304B2D" w:rsidP="0030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348" w:type="dxa"/>
          </w:tcPr>
          <w:p w:rsidR="00304B2D" w:rsidRPr="00F26EF4" w:rsidRDefault="00304B2D" w:rsidP="0030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304B2D" w:rsidRPr="00F26EF4" w:rsidRDefault="00304B2D" w:rsidP="0030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04B2D" w:rsidRPr="00F26EF4" w:rsidTr="00304B2D">
        <w:trPr>
          <w:trHeight w:val="1605"/>
        </w:trPr>
        <w:tc>
          <w:tcPr>
            <w:tcW w:w="2694" w:type="dxa"/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 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F26EF4" w:rsidRDefault="00304B2D" w:rsidP="00304B2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</w:rPr>
            </w:pPr>
            <w:r w:rsidRPr="00F26EF4">
              <w:rPr>
                <w:rFonts w:ascii="Times New Roman" w:eastAsia="Times New Roman" w:hAnsi="Times New Roman" w:cs="Times New Roman"/>
                <w:b/>
              </w:rPr>
              <w:t>История и современное развитие физической культуры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в современном обществе.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пеших туристических походов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Требования техники безопасности и бережного отношения к природе.</w:t>
            </w:r>
          </w:p>
          <w:p w:rsidR="00304B2D" w:rsidRPr="00F26EF4" w:rsidRDefault="00304B2D" w:rsidP="00304B2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(основные понятия).</w:t>
            </w: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Физическое развитие человека.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 и ее связь с укреплением здоровья, развитием физических качеств. Организация и планирование самостоятельных занятий по развитию физических качеств.</w:t>
            </w:r>
            <w:r w:rsidRPr="00F26E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Всероссийский физкультурно-спортивный  комплекс «Готов к труду и обороне»: 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комплекс ГТО  и его возрастные ступени и виды испытаний; ознакомление с техникой выполнения нормативов</w:t>
            </w:r>
          </w:p>
          <w:p w:rsidR="00304B2D" w:rsidRPr="00F26EF4" w:rsidRDefault="00304B2D" w:rsidP="00304B2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человека.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Коррекция осанки и телосложения.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Контроль и наблюдение за состоянием здоровья, физическим развитием и физической подготовленностью.</w:t>
            </w:r>
          </w:p>
          <w:p w:rsidR="00304B2D" w:rsidRPr="00F26EF4" w:rsidRDefault="00304B2D" w:rsidP="00304B2D">
            <w:pPr>
              <w:spacing w:after="0" w:line="240" w:lineRule="auto"/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безопасности и первая помощь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основами медицинских навыков 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при травмах во время занятий физической культурой и спортом.</w:t>
            </w:r>
          </w:p>
        </w:tc>
        <w:tc>
          <w:tcPr>
            <w:tcW w:w="1701" w:type="dxa"/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F26EF4" w:rsidTr="00304B2D">
        <w:trPr>
          <w:trHeight w:val="138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и проведение самостоятельных занятий физической культурой.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Подготовка к занятиям физической культурой.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Выбор упражнений и составление индивидуальных комплексов для утренней зарядки,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физкультминуток, физкультпауз (подвижных перемен).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Составление планов и самостоятельное проведение занятий спортивной подготовкой, прикладной физической подготовкой с учетом индивидуальных показаний здоровья и физического развития.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Организация досуга средствами физической культуры.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</w:rPr>
              <w:t>Оценка эффективности занятий физической культурой.</w:t>
            </w:r>
            <w:r w:rsidRPr="00F26EF4">
              <w:rPr>
                <w:rFonts w:ascii="Times New Roman" w:hAnsi="Times New Roman" w:cs="Times New Roman"/>
              </w:rPr>
              <w:t xml:space="preserve"> Самонаблюдение и самоконтроль</w:t>
            </w:r>
            <w:r w:rsidRPr="00F26EF4">
              <w:t xml:space="preserve">. 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занятий физкультурно-оздоровительной деятельностью.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Оценка техники движений, способы выявления и устранения ошибок в технике выполнения (технических ошибок).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Измерение резервов организма и состояния здоровья с помощью функциональных проб.</w:t>
            </w:r>
          </w:p>
          <w:p w:rsidR="00304B2D" w:rsidRPr="00F26EF4" w:rsidRDefault="00304B2D" w:rsidP="00304B2D">
            <w:pPr>
              <w:spacing w:after="0" w:line="240" w:lineRule="auto"/>
              <w:rPr>
                <w:b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Выполнять тестовые нормативы ВФСК "ГТО"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4B2D" w:rsidRPr="00F26EF4" w:rsidTr="00304B2D">
        <w:trPr>
          <w:trHeight w:val="2429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4B2D" w:rsidRPr="00F26EF4" w:rsidTr="00304B2D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B2D" w:rsidRPr="00F26EF4" w:rsidTr="00304B2D">
        <w:trPr>
          <w:trHeight w:val="982"/>
        </w:trPr>
        <w:tc>
          <w:tcPr>
            <w:tcW w:w="2694" w:type="dxa"/>
            <w:vMerge w:val="restart"/>
            <w:tcBorders>
              <w:bottom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Физкультурно-оздоровительная деятельность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для оздоровительных форм занятий физической культурой: комплексы утренней гигиенической гимнастики с предметами и без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F26EF4" w:rsidTr="00304B2D">
        <w:tc>
          <w:tcPr>
            <w:tcW w:w="2694" w:type="dxa"/>
            <w:vMerge/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 (стретчинг, китайская гимнастика)</w:t>
            </w:r>
          </w:p>
        </w:tc>
        <w:tc>
          <w:tcPr>
            <w:tcW w:w="1701" w:type="dxa"/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F26EF4" w:rsidTr="00304B2D">
        <w:tc>
          <w:tcPr>
            <w:tcW w:w="2694" w:type="dxa"/>
            <w:vMerge/>
            <w:tcBorders>
              <w:bottom w:val="nil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Индивидуальные комплексы адаптивной физической культуры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1701" w:type="dxa"/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F26EF4" w:rsidTr="00304B2D">
        <w:trPr>
          <w:trHeight w:val="112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Спортивно-оздоровительная деятельность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Гимнастика с основами акробатики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Перестроение из колонны по одному в колонну по два, четыре в движении. Переход с шага на месте на ходьбу в колонне и в шеренге. Общеразвивающие упражнения в парах. 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Мальчики: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 ОРУ с набивным и большим мячом, (1-3 кг).   гантелями, в парах, со скамейками, на стенке, подъема переворотом  в упор махом и силой; акробатические соединения; опорный  прыжок ноги врозь (козел  в длину,  высота 115 см) длинный кувырок с трех шагов  разбега; из упора присев силой стойка на голове и руках,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Девочки: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 ОРУ с набивным и большим мячом, (1-3 кг), ОРУ с набивным и большим мячом, (1-3 кг).   гантелями, в парах, со скамейками, на стенке,  гантелями, в парах, со скамейками, на стенке, булавами, большим мячом, палками  Переворотом махом (девочки).  Два кувырка вперед слитно;  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мост из положения; равновесие на одной, выпад вперед, кувырок вперед; кувырок назад в полу шпагат; опорный прыжок боком через коня (конь в ширину, высота110 см) 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Ритмическая гимнастика: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выполнения двигательных действий ритмической гимнастики. Физические упражнения для самостоятельного усвоения техники двигательных действий ритмической гимнастики.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без предметов и с предметами; то же с различными способами ходьбы, бега, прыжков, вращений. Упражнения с гимнастической скамейкой, на гимнастическом бревне, на гимнастической стенке, брусьях, перекладине, гимнастическом козле и коне. </w:t>
            </w: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Акробатические упражнения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. Прыжки с пружинного гимнастического мостика в глубину. Эстафеты и игры с использованием гимнастических упражнений и инвентаря. 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Прикладное-ориентированная физкультурная подготовка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. Силовая подготовка. Элементы атлетической гимнастики. Лазанье по канату, шесту, гимнастической лестнице. Подтягивания, упражнения в висах и упорах, с гантелями, набивными мячами. Опорные прыжки, прыжки со скакалкой, броски набивного мяча.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с повышенной амплитудой для плечевых, локтевых, тазобедренных, коленных суставов и позвоночника. Упражнения с партнером, акробатические, на гимнастической стенке. Упражнения с предметами. Значение гимнастических упражнений для сохранения правильной осанки, развития силовых способностей и гибкости; страховка и помощь во время занятий; обеспечение техники безопасности; упражнения для; основы выполнения гимнастических упражнений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70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Спортивные игры</w:t>
            </w: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04B2D" w:rsidRDefault="00304B2D" w:rsidP="00304B2D">
            <w:pPr>
              <w:keepNext/>
              <w:keepLines/>
              <w:jc w:val="both"/>
              <w:outlineLvl w:val="4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 xml:space="preserve">Технико-тактические действия и приемы игры: </w:t>
            </w:r>
          </w:p>
          <w:p w:rsidR="00304B2D" w:rsidRPr="00924ED7" w:rsidRDefault="00304B2D" w:rsidP="00304B2D">
            <w:pPr>
              <w:keepNext/>
              <w:keepLines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E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Баскетбол:</w:t>
            </w:r>
            <w:r w:rsidRPr="00924E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Стойки  игрока.  Перемещения  в стойке приставными шагами боком, лицом и спиной вперед. Остановка двумя шагами и прыжком. Повороты без мяча и с мячом. Комбинации из освоенных элементов техники передвижений (перемещения в стойке, остановка, поворот, ускорение).</w:t>
            </w:r>
            <w:r w:rsidRPr="00924ED7">
              <w:rPr>
                <w:rFonts w:ascii="Times New Roman" w:hAnsi="Times New Roman" w:cs="Times New Roman"/>
                <w:color w:val="073662"/>
                <w:sz w:val="24"/>
                <w:szCs w:val="24"/>
              </w:rPr>
              <w:t xml:space="preserve"> </w:t>
            </w:r>
            <w:r w:rsidRPr="00924E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Ловля и передача мяча двумя руками от груди и одной рукой от плеча на месте и в движении без сопротивления защитника (в парах, тройках, квадрате, круге).</w:t>
            </w:r>
            <w:r w:rsidRPr="00924ED7">
              <w:rPr>
                <w:rFonts w:ascii="Times New Roman" w:hAnsi="Times New Roman" w:cs="Times New Roman"/>
                <w:color w:val="073662"/>
                <w:sz w:val="24"/>
                <w:szCs w:val="24"/>
              </w:rPr>
              <w:t xml:space="preserve"> </w:t>
            </w:r>
            <w:r w:rsidRPr="00924E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в низкой, средней и высокой стойке на месте, в движении по прямой, с изменением направления движения и скорости. Ведение без сопротивления защитника ведущей и не ведущей рукой.</w:t>
            </w:r>
            <w:r w:rsidRPr="00924ED7">
              <w:rPr>
                <w:rFonts w:ascii="Times New Roman" w:hAnsi="Times New Roman" w:cs="Times New Roman"/>
                <w:color w:val="073662"/>
                <w:sz w:val="24"/>
                <w:szCs w:val="24"/>
              </w:rPr>
              <w:t xml:space="preserve"> </w:t>
            </w:r>
            <w:r w:rsidRPr="00924E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Броски одной и двумя руками  в прыжке. и в движении (после ведения, после ловли) без сопротивления защитника. Максимальное расстояние до корзины 3,60 м.</w:t>
            </w:r>
            <w:r w:rsidRPr="00924ED7">
              <w:rPr>
                <w:rFonts w:ascii="Times New Roman" w:hAnsi="Times New Roman" w:cs="Times New Roman"/>
                <w:color w:val="073662"/>
                <w:sz w:val="24"/>
                <w:szCs w:val="24"/>
              </w:rPr>
              <w:t xml:space="preserve"> </w:t>
            </w:r>
            <w:r w:rsidRPr="00924E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Вырывание и выбивание мяча.</w:t>
            </w:r>
            <w:r w:rsidRPr="00924ED7">
              <w:rPr>
                <w:rFonts w:ascii="Times New Roman" w:hAnsi="Times New Roman" w:cs="Times New Roman"/>
                <w:color w:val="073662"/>
                <w:sz w:val="24"/>
                <w:szCs w:val="24"/>
              </w:rPr>
              <w:t xml:space="preserve"> </w:t>
            </w:r>
            <w:r w:rsidRPr="00924E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Комбинация из освоенных элементов: ловля, передача, ведение, бросок. Комбинация из освоенных элементов техники перемещений </w:t>
            </w:r>
          </w:p>
          <w:p w:rsidR="00304B2D" w:rsidRPr="00F26EF4" w:rsidRDefault="00304B2D" w:rsidP="00304B2D">
            <w:pPr>
              <w:keepNext/>
              <w:keepLines/>
              <w:jc w:val="both"/>
              <w:outlineLvl w:val="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24E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владения мячом. Тактика свободного нападения. Позиционное нападение  и личная защита. в игровых взаимодействиях 2:2,3:3,4:4,5:5 в одну корзину. Нападение быстрым прорывом (1:0). Взаимодействие двух игроков трех игроков(тройка и малая восьмерка.) Игра по упрощенным правилам мини-баскетбола.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21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10</w:t>
            </w: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Технико-тактические действия и приемы игры: 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Волейбол: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 Комбинации из освоенных элементов техники передвижений (перемещения в стойке, остановки, ускорения). Передача мяча у сетки в прыжке через сетку. Прием мяча отраженной сеткой. Передачи мяча над собой, во встречных колонах. То же через сетку. Отбивание мяча кулаком через сетку. Игра по упрощенным правилам мини-волейбола. Игры и игровые задания с ограниченным числом игроков (2:2, 3:2, 3:3) и на укороченных площадках. Упражнения по овладению и совершенствованию в технике перемещений и владения мячом, типа бега с изменением направления, скорости, челночный бег с ведением и без ведения мяча и др.; метания в цель различными мячами, жонглирование, упражнения на быстроту и точность реакций, прыжки в заданном ритме; всевозможные упражнения с мячом, выполняемые также в сочетании с бегом, прыжками, акробатическими упражнениями и др. Игровые упражнения типа 2:1, 3:1, 2:2, 3:2, 3:3.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  Эстафеты, круговая тренировка, подвижные игры с мячом, двусторонние игры длительностью от 20 с до 12 мин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 с ускорениями, изменением направления, темпа, ритма, из различных и.п. Нижняя прямая подача мяча с расстояния 3—6 м от сетки. Нижняя прямая подача мяча через сетку в Прямой нападающий после подбрасывания партнера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Комбинации из освоенных элементов: прием, передача, удар. Комбинации       из       освоенных элементов техники перемещений и владения мячом. Позиционное нападение с изменением позиции.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Упражнения по совершенствованию координационных, скоростно-силовых, силовых способностей и выносливости. Игровые упражнения по совершенствованию технических приемов (ловля, передача, броски или удары в цель, ведение, сочетание приемов), Подвижные игры и игровые задания, приближенные к содержанию разучиваемых спортивных игр. Правила самоконтроля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8</w:t>
            </w: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Технико-тактические действия и приемы игры: 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sz w:val="24"/>
                <w:szCs w:val="24"/>
              </w:rPr>
              <w:t>Мини-футбол: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Сочетание приемов передвижений и остановок игрока. Удар по летящему мячу внутренней стороной стопы  и средней частью подъема. Ведение мяча с активным сопротивлением защитника. Удары по воротам указанным способами на точность попадания в цель, обманные движения. перехват мяча. Комбинация освоенных элементов ведение удар (пас) прием мяча остановка, удар головой, удар по воротам. Учебная игра. Позиционные нападения без изменений позиции игроков. Нападение в игровых заданиях 3:1,3:2,3:3,2:1 с атакой и без атаки ворот. Упражнения для овладения техникой игры в мини-футбол, передачи мяча в тройках со сменой мест. Технические приемы и командно-тактические действия (индивидуальные, групповые, командные). Судейские жесты. Двусторонние игры.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Национальные виды спорта. Спортивная Борьба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борьбы. Техника безопасности и профилактика травматизма на занятиях борьбой .Правила поведения в спортивном зале и на спортивных площадках. Техника безопасности при выполнении различных обще подготовительных и специально- подготовительных упражнений борца. Страховка и помощь.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Понятие о спортивной технике. Роль технических действий в спортивной борьбе. Элементы техники борьбы: основные положения борца, способы передвижения, захваты, блоки                и упоры, приемы. Физическая подготовка борца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соревнований по спортивной борьбе. Планирование, организация и проведение соревнований. Проведение соревнований по игровым комплексам по правилам мини- борьбы.                                                 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 борца. Отжимание, подтягивание, прыжки. Приседание, повороты  туловища,   наклоны   с партнером на плечах подъем партнера захватом туловища сзади, стоя на параллельных скамейках. Учебные схватки.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5D6308" w:rsidRDefault="00304B2D" w:rsidP="00304B2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D6308">
              <w:rPr>
                <w:rFonts w:ascii="Times New Roman" w:hAnsi="Times New Roman" w:cs="Times New Roman"/>
                <w:b/>
                <w:sz w:val="24"/>
              </w:rPr>
              <w:t xml:space="preserve">Плавание: </w:t>
            </w:r>
            <w:r w:rsidRPr="005D6308">
              <w:rPr>
                <w:rFonts w:ascii="Times New Roman" w:hAnsi="Times New Roman" w:cs="Times New Roman"/>
                <w:sz w:val="24"/>
              </w:rPr>
              <w:t>Упражнения для ознакомления с водой, специальные плавательные упражнения для изучения способом кроля на груди, на спине, брасса, старт пловца. ТБ на уроках плавания игры, свободное плавание,  личная и общественная гигиена, самоконтроль, Способы транспортировки пострадавшего в воде. Способы плавания. Специально плавательные упражнения для изучения кроля, на груди, спине брасса. Правила соревнований.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26E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Легкая атлетика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Низкий старт. Бег с ускорением. Бег в равномерном темпе до 12 мин. Эстафеты, старты из различных и. п., бег с ускорением, с максимальной скоростью. Варианты челночного бега, бега с изменением направления, скорости, способа перемещения, бег с преодолением препятствий и на местности, прыжки через препятствия, на точность приземления и в зоны, метания различных снарядов из различных и. п, в цель и на дальность (обеими руками). Основы туристической подготовки.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16</w:t>
            </w: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Прыжковые упражнения:</w:t>
            </w: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Всевозможные прыжки и много скоки</w:t>
            </w: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прыжок в длину с</w:t>
            </w:r>
            <w:r w:rsidRPr="00F26EF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разбега способом «согнув ноги»; прыжок в высоту с разбега способом «перешагивание»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высоту с 7-9 шагов  разбега. Прыжки в длину с 11-13  шагов разбега..,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малого мяча:</w:t>
            </w: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с места на дальность отскока от стены, на заданное расстояние, на дальность, в коридор 5-6 м, в   горизонтальную   и   вертикальную     цель (1x1 м) с расстоянии 12-14 м, с 4—5 бросковых шагов на дальность и заданное расстояние</w:t>
            </w: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F26EF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 xml:space="preserve">метания в цель и  на дальность разных снарядов из разных и. п., толчки и броски набивных мячей весом до 3 кг с учетом возрастных и половых особенностей.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304B2D" w:rsidRPr="005D6308" w:rsidRDefault="00304B2D" w:rsidP="00304B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5D63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Лыжная подготовка.</w:t>
            </w:r>
          </w:p>
          <w:p w:rsidR="00304B2D" w:rsidRPr="005D6308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308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Одновременный двухшажный   и бесшажный ходы. Попеременно двухшажный , четырехшажный  ход. Торможение и поворот    упором. Прохождение дистанции 5   км.   Правила самостоятельного выполнения упражнений и домашних заданий. Значение занятий лыжным спортом для поддержания работоспособности. Виды лыжного спорта. Применение лыжных мазей. Требования к одежде и обуви занимающегося лыжами. Техника безопасности при занятиях лыжным спортом. Оказание помощи при обморожениях и травмах.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16</w:t>
            </w:r>
          </w:p>
        </w:tc>
      </w:tr>
      <w:tr w:rsidR="00304B2D" w:rsidRPr="00F26EF4" w:rsidTr="00304B2D">
        <w:trPr>
          <w:trHeight w:val="1183"/>
        </w:trPr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304B2D" w:rsidRPr="005D6308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5D6308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63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 - ориентированная физкультурная деятельность</w:t>
            </w:r>
          </w:p>
          <w:p w:rsidR="00304B2D" w:rsidRPr="005D6308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63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Прикладная физическая подготовка:</w:t>
            </w:r>
            <w:r w:rsidRPr="005D63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5D6308">
              <w:rPr>
                <w:rFonts w:ascii="Times New Roman" w:hAnsi="Times New Roman" w:cs="Times New Roman"/>
                <w:sz w:val="24"/>
                <w:szCs w:val="24"/>
              </w:rPr>
              <w:t>ходьба, бег и прыжки, выполняемые разными способами в разных условиях; лазание, перелазание,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Общефизическая подготовка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4B2D" w:rsidRPr="00F26EF4" w:rsidTr="00304B2D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Специальная физическая подготовка</w:t>
            </w:r>
          </w:p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EF4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4B2D" w:rsidRPr="00F26EF4" w:rsidRDefault="00304B2D" w:rsidP="0030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304B2D" w:rsidRDefault="00304B2D" w:rsidP="00304B2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6657" w:rsidRDefault="005A6657" w:rsidP="0097293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492" w:rsidRDefault="004A6492" w:rsidP="0097293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492" w:rsidRDefault="004A6492" w:rsidP="0097293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492" w:rsidRDefault="004A6492" w:rsidP="0097293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492" w:rsidRDefault="004A6492" w:rsidP="0097293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492" w:rsidRDefault="004A6492" w:rsidP="0097293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492" w:rsidRDefault="004A6492" w:rsidP="0097293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492" w:rsidRDefault="004A6492" w:rsidP="0097293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492" w:rsidRDefault="004A6492" w:rsidP="0097293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492" w:rsidRDefault="004A6492" w:rsidP="0097293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0A2C" w:rsidRDefault="00910A2C" w:rsidP="0097293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0A2C" w:rsidRDefault="00910A2C" w:rsidP="0097293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0A2C" w:rsidRDefault="00910A2C" w:rsidP="0097293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0A2C" w:rsidRDefault="00910A2C" w:rsidP="00910A2C">
      <w:pPr>
        <w:ind w:firstLine="709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10A2C">
        <w:rPr>
          <w:rFonts w:ascii="Times New Roman" w:hAnsi="Times New Roman" w:cs="Times New Roman"/>
          <w:b/>
          <w:sz w:val="28"/>
          <w:szCs w:val="20"/>
        </w:rPr>
        <w:t>ТЕМАТИЧЕСКОЕ ПЛАНИРОВАНИЕ</w:t>
      </w:r>
    </w:p>
    <w:p w:rsidR="00910A2C" w:rsidRPr="00910A2C" w:rsidRDefault="00910A2C" w:rsidP="00455C2C">
      <w:pPr>
        <w:jc w:val="both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5 класс (базовый уровень)</w:t>
      </w:r>
    </w:p>
    <w:p w:rsidR="00910A2C" w:rsidRDefault="00910A2C" w:rsidP="0097293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70"/>
        <w:gridCol w:w="5103"/>
        <w:gridCol w:w="4613"/>
      </w:tblGrid>
      <w:tr w:rsidR="00910A2C" w:rsidTr="00910A2C">
        <w:tc>
          <w:tcPr>
            <w:tcW w:w="5070" w:type="dxa"/>
          </w:tcPr>
          <w:p w:rsidR="00910A2C" w:rsidRPr="00910A2C" w:rsidRDefault="00910A2C" w:rsidP="007157B9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910A2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lastRenderedPageBreak/>
              <w:t>Наименование раздела</w:t>
            </w:r>
          </w:p>
        </w:tc>
        <w:tc>
          <w:tcPr>
            <w:tcW w:w="5103" w:type="dxa"/>
          </w:tcPr>
          <w:p w:rsidR="00910A2C" w:rsidRPr="00910A2C" w:rsidRDefault="00910A2C" w:rsidP="007157B9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910A2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Общее количество часов</w:t>
            </w:r>
          </w:p>
        </w:tc>
        <w:tc>
          <w:tcPr>
            <w:tcW w:w="4613" w:type="dxa"/>
          </w:tcPr>
          <w:p w:rsidR="00910A2C" w:rsidRPr="00910A2C" w:rsidRDefault="00910A2C" w:rsidP="007157B9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910A2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Зачеты</w:t>
            </w:r>
          </w:p>
        </w:tc>
      </w:tr>
      <w:tr w:rsidR="00910A2C" w:rsidTr="00910A2C">
        <w:tc>
          <w:tcPr>
            <w:tcW w:w="5070" w:type="dxa"/>
          </w:tcPr>
          <w:p w:rsidR="00910A2C" w:rsidRPr="00455C2C" w:rsidRDefault="00910A2C" w:rsidP="00910A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Спортивно-оздоровительная деятельность.</w:t>
            </w:r>
          </w:p>
          <w:p w:rsidR="00910A2C" w:rsidRPr="00455C2C" w:rsidRDefault="00910A2C" w:rsidP="00910A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5103" w:type="dxa"/>
          </w:tcPr>
          <w:p w:rsidR="00910A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13" w:type="dxa"/>
          </w:tcPr>
          <w:p w:rsidR="00910A2C" w:rsidRPr="00455C2C" w:rsidRDefault="00910A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10A2C" w:rsidTr="00910A2C">
        <w:tc>
          <w:tcPr>
            <w:tcW w:w="5070" w:type="dxa"/>
          </w:tcPr>
          <w:p w:rsidR="00910A2C" w:rsidRPr="00455C2C" w:rsidRDefault="00910A2C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игры: Баскетбол </w:t>
            </w:r>
          </w:p>
        </w:tc>
        <w:tc>
          <w:tcPr>
            <w:tcW w:w="5103" w:type="dxa"/>
          </w:tcPr>
          <w:p w:rsidR="00910A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13" w:type="dxa"/>
          </w:tcPr>
          <w:p w:rsidR="00910A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10A2C" w:rsidTr="00910A2C">
        <w:tc>
          <w:tcPr>
            <w:tcW w:w="5070" w:type="dxa"/>
          </w:tcPr>
          <w:p w:rsidR="00910A2C" w:rsidRPr="00455C2C" w:rsidRDefault="00455C2C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с основами акробатики </w:t>
            </w:r>
          </w:p>
        </w:tc>
        <w:tc>
          <w:tcPr>
            <w:tcW w:w="5103" w:type="dxa"/>
          </w:tcPr>
          <w:p w:rsidR="00910A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13" w:type="dxa"/>
          </w:tcPr>
          <w:p w:rsidR="00910A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10A2C" w:rsidTr="00910A2C">
        <w:tc>
          <w:tcPr>
            <w:tcW w:w="5070" w:type="dxa"/>
          </w:tcPr>
          <w:p w:rsidR="00910A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hAnsi="Times New Roman" w:cs="Times New Roman"/>
                <w:bCs/>
                <w:color w:val="000000" w:themeColor="text1"/>
                <w:spacing w:val="-9"/>
                <w:sz w:val="24"/>
                <w:szCs w:val="24"/>
              </w:rPr>
              <w:t>Лыжные гонки</w:t>
            </w:r>
          </w:p>
        </w:tc>
        <w:tc>
          <w:tcPr>
            <w:tcW w:w="5103" w:type="dxa"/>
          </w:tcPr>
          <w:p w:rsidR="00910A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13" w:type="dxa"/>
          </w:tcPr>
          <w:p w:rsidR="00910A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10A2C" w:rsidTr="00910A2C">
        <w:tc>
          <w:tcPr>
            <w:tcW w:w="5070" w:type="dxa"/>
          </w:tcPr>
          <w:p w:rsidR="00910A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Элементы единоборства</w:t>
            </w:r>
            <w:r w:rsidRPr="00455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национальная борьба</w:t>
            </w:r>
            <w:r w:rsidRPr="00455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5103" w:type="dxa"/>
          </w:tcPr>
          <w:p w:rsidR="00910A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3" w:type="dxa"/>
          </w:tcPr>
          <w:p w:rsidR="00910A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5C2C" w:rsidTr="00910A2C">
        <w:tc>
          <w:tcPr>
            <w:tcW w:w="5070" w:type="dxa"/>
          </w:tcPr>
          <w:p w:rsidR="00455C2C" w:rsidRPr="00455C2C" w:rsidRDefault="00455C2C" w:rsidP="00715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5103" w:type="dxa"/>
          </w:tcPr>
          <w:p w:rsidR="00455C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3" w:type="dxa"/>
          </w:tcPr>
          <w:p w:rsidR="00455C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55C2C" w:rsidTr="00910A2C">
        <w:tc>
          <w:tcPr>
            <w:tcW w:w="5070" w:type="dxa"/>
          </w:tcPr>
          <w:p w:rsidR="00455C2C" w:rsidRPr="00455C2C" w:rsidRDefault="00455C2C" w:rsidP="00715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5103" w:type="dxa"/>
          </w:tcPr>
          <w:p w:rsidR="00455C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3" w:type="dxa"/>
          </w:tcPr>
          <w:p w:rsidR="00455C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55C2C" w:rsidTr="00910A2C">
        <w:tc>
          <w:tcPr>
            <w:tcW w:w="5070" w:type="dxa"/>
          </w:tcPr>
          <w:p w:rsidR="00455C2C" w:rsidRPr="00455C2C" w:rsidRDefault="00455C2C" w:rsidP="00715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5103" w:type="dxa"/>
          </w:tcPr>
          <w:p w:rsidR="00455C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13" w:type="dxa"/>
          </w:tcPr>
          <w:p w:rsidR="00455C2C" w:rsidRPr="00455C2C" w:rsidRDefault="00455C2C" w:rsidP="00715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4A6492" w:rsidRDefault="004A6492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C2C" w:rsidRDefault="00455C2C" w:rsidP="00455C2C">
      <w:pPr>
        <w:spacing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 w:rsidRPr="00455C2C">
        <w:rPr>
          <w:rFonts w:ascii="Times New Roman" w:eastAsia="Calibri" w:hAnsi="Times New Roman" w:cs="Times New Roman"/>
          <w:b/>
          <w:sz w:val="28"/>
          <w:szCs w:val="24"/>
        </w:rPr>
        <w:t>6 класс (базовый уровень)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01"/>
        <w:gridCol w:w="5025"/>
        <w:gridCol w:w="4534"/>
      </w:tblGrid>
      <w:tr w:rsidR="00455C2C" w:rsidTr="00455C2C">
        <w:tc>
          <w:tcPr>
            <w:tcW w:w="5070" w:type="dxa"/>
          </w:tcPr>
          <w:p w:rsidR="00455C2C" w:rsidRDefault="00455C2C" w:rsidP="00455C2C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910A2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Наименование раздела</w:t>
            </w:r>
          </w:p>
        </w:tc>
        <w:tc>
          <w:tcPr>
            <w:tcW w:w="5103" w:type="dxa"/>
          </w:tcPr>
          <w:p w:rsidR="00455C2C" w:rsidRDefault="00455C2C" w:rsidP="00455C2C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910A2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Общее количество часов</w:t>
            </w:r>
          </w:p>
        </w:tc>
        <w:tc>
          <w:tcPr>
            <w:tcW w:w="4613" w:type="dxa"/>
          </w:tcPr>
          <w:p w:rsidR="00455C2C" w:rsidRDefault="00455C2C" w:rsidP="00455C2C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910A2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Зачеты</w:t>
            </w:r>
          </w:p>
        </w:tc>
      </w:tr>
      <w:tr w:rsid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4</w:t>
            </w:r>
          </w:p>
        </w:tc>
      </w:tr>
      <w:tr w:rsid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</w:p>
        </w:tc>
      </w:tr>
      <w:tr w:rsid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</w:p>
        </w:tc>
      </w:tr>
      <w:tr w:rsid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Элементы единоборства</w:t>
            </w:r>
            <w:r w:rsidRPr="00455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национальная борьба</w:t>
            </w:r>
            <w:r w:rsidRPr="00455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</w:tc>
      </w:tr>
      <w:tr w:rsid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bCs/>
                <w:color w:val="000000" w:themeColor="text1"/>
                <w:spacing w:val="-9"/>
                <w:sz w:val="24"/>
                <w:szCs w:val="24"/>
              </w:rPr>
              <w:t>Лыжные гонки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</w:p>
        </w:tc>
      </w:tr>
      <w:tr w:rsid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</w:p>
        </w:tc>
      </w:tr>
      <w:tr w:rsid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</w:p>
        </w:tc>
      </w:tr>
      <w:tr w:rsid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</w:tc>
      </w:tr>
    </w:tbl>
    <w:p w:rsidR="00455C2C" w:rsidRDefault="00455C2C" w:rsidP="00455C2C">
      <w:pPr>
        <w:spacing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455C2C" w:rsidRDefault="00455C2C" w:rsidP="00455C2C">
      <w:pPr>
        <w:spacing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455C2C" w:rsidRDefault="00455C2C" w:rsidP="00455C2C">
      <w:pPr>
        <w:spacing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7 класс (базовый уровень)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01"/>
        <w:gridCol w:w="5025"/>
        <w:gridCol w:w="4534"/>
      </w:tblGrid>
      <w:tr w:rsidR="00455C2C" w:rsidTr="00455C2C">
        <w:tc>
          <w:tcPr>
            <w:tcW w:w="5070" w:type="dxa"/>
          </w:tcPr>
          <w:p w:rsidR="00455C2C" w:rsidRDefault="00455C2C" w:rsidP="00455C2C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910A2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Наименование раздела</w:t>
            </w:r>
          </w:p>
        </w:tc>
        <w:tc>
          <w:tcPr>
            <w:tcW w:w="5103" w:type="dxa"/>
          </w:tcPr>
          <w:p w:rsidR="00455C2C" w:rsidRDefault="00455C2C" w:rsidP="00455C2C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910A2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Общее количество часов</w:t>
            </w:r>
          </w:p>
        </w:tc>
        <w:tc>
          <w:tcPr>
            <w:tcW w:w="4613" w:type="dxa"/>
          </w:tcPr>
          <w:p w:rsidR="00455C2C" w:rsidRDefault="00455C2C" w:rsidP="00455C2C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910A2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Зачеты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4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 с основами акробатики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Элементы единоборства</w:t>
            </w:r>
            <w:r w:rsidRPr="00455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национальная борьба</w:t>
            </w:r>
            <w:r w:rsidRPr="00455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bCs/>
                <w:color w:val="000000" w:themeColor="text1"/>
                <w:spacing w:val="-9"/>
                <w:sz w:val="24"/>
                <w:szCs w:val="24"/>
              </w:rPr>
              <w:t>Лыжные гонки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</w:tc>
      </w:tr>
    </w:tbl>
    <w:p w:rsidR="00455C2C" w:rsidRPr="00455C2C" w:rsidRDefault="00455C2C" w:rsidP="00455C2C">
      <w:pPr>
        <w:spacing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455C2C" w:rsidRDefault="00455C2C" w:rsidP="00455C2C">
      <w:pPr>
        <w:spacing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8 класс (базовый уровень)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01"/>
        <w:gridCol w:w="5025"/>
        <w:gridCol w:w="4534"/>
      </w:tblGrid>
      <w:tr w:rsidR="00455C2C" w:rsidTr="00455C2C">
        <w:tc>
          <w:tcPr>
            <w:tcW w:w="5070" w:type="dxa"/>
          </w:tcPr>
          <w:p w:rsidR="00455C2C" w:rsidRDefault="00455C2C" w:rsidP="00455C2C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910A2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Наименование раздела</w:t>
            </w:r>
          </w:p>
        </w:tc>
        <w:tc>
          <w:tcPr>
            <w:tcW w:w="5103" w:type="dxa"/>
          </w:tcPr>
          <w:p w:rsidR="00455C2C" w:rsidRDefault="00455C2C" w:rsidP="00455C2C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910A2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Общее количество часов</w:t>
            </w:r>
          </w:p>
        </w:tc>
        <w:tc>
          <w:tcPr>
            <w:tcW w:w="4613" w:type="dxa"/>
          </w:tcPr>
          <w:p w:rsidR="00455C2C" w:rsidRDefault="00455C2C" w:rsidP="00455C2C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910A2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Зачеты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4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Элементы единоборства</w:t>
            </w:r>
            <w:r w:rsidRPr="00455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национальная борьба</w:t>
            </w:r>
            <w:r w:rsidRPr="00455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bCs/>
                <w:color w:val="000000" w:themeColor="text1"/>
                <w:spacing w:val="-9"/>
                <w:sz w:val="24"/>
                <w:szCs w:val="24"/>
              </w:rPr>
              <w:t>Лыжные гонки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</w:tc>
      </w:tr>
    </w:tbl>
    <w:p w:rsidR="00304B2D" w:rsidRDefault="00304B2D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C2C" w:rsidRDefault="00455C2C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C2C" w:rsidRDefault="00455C2C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C2C" w:rsidRDefault="00455C2C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C2C" w:rsidRDefault="00455C2C" w:rsidP="00455C2C">
      <w:pPr>
        <w:spacing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9 класс (базовый уровень)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01"/>
        <w:gridCol w:w="5025"/>
        <w:gridCol w:w="4534"/>
      </w:tblGrid>
      <w:tr w:rsidR="00455C2C" w:rsidTr="00455C2C">
        <w:tc>
          <w:tcPr>
            <w:tcW w:w="5070" w:type="dxa"/>
          </w:tcPr>
          <w:p w:rsidR="00455C2C" w:rsidRDefault="00455C2C" w:rsidP="00455C2C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910A2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Наименование раздела</w:t>
            </w:r>
          </w:p>
        </w:tc>
        <w:tc>
          <w:tcPr>
            <w:tcW w:w="5103" w:type="dxa"/>
          </w:tcPr>
          <w:p w:rsidR="00455C2C" w:rsidRDefault="00455C2C" w:rsidP="00455C2C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910A2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Общее количество часов</w:t>
            </w:r>
          </w:p>
        </w:tc>
        <w:tc>
          <w:tcPr>
            <w:tcW w:w="4613" w:type="dxa"/>
          </w:tcPr>
          <w:p w:rsidR="00455C2C" w:rsidRDefault="00455C2C" w:rsidP="00455C2C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910A2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Зачеты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4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 с основами акробатики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Элементы единоборства</w:t>
            </w:r>
            <w:r w:rsidRPr="00455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национальная борьба</w:t>
            </w:r>
            <w:r w:rsidRPr="00455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bCs/>
                <w:color w:val="000000" w:themeColor="text1"/>
                <w:spacing w:val="-9"/>
                <w:sz w:val="24"/>
                <w:szCs w:val="24"/>
              </w:rPr>
              <w:t>Лыжные гонки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</w:p>
        </w:tc>
      </w:tr>
      <w:tr w:rsidR="00455C2C" w:rsidRPr="00455C2C" w:rsidTr="00455C2C">
        <w:tc>
          <w:tcPr>
            <w:tcW w:w="5070" w:type="dxa"/>
          </w:tcPr>
          <w:p w:rsidR="00455C2C" w:rsidRPr="00455C2C" w:rsidRDefault="00455C2C" w:rsidP="00455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C2C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510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4613" w:type="dxa"/>
          </w:tcPr>
          <w:p w:rsidR="00455C2C" w:rsidRPr="00455C2C" w:rsidRDefault="00455C2C" w:rsidP="00455C2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55C2C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</w:tc>
      </w:tr>
    </w:tbl>
    <w:p w:rsidR="00455C2C" w:rsidRDefault="00455C2C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57B9" w:rsidRDefault="007157B9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C2C" w:rsidRDefault="00455C2C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C2C" w:rsidRDefault="00455C2C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C2C" w:rsidRDefault="00455C2C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C2C" w:rsidRDefault="00455C2C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C2C" w:rsidRDefault="00455C2C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C2C" w:rsidRDefault="00455C2C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C2C" w:rsidRDefault="00455C2C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C2C" w:rsidRDefault="00455C2C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C2C" w:rsidRDefault="00455C2C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C2C" w:rsidRDefault="00455C2C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5C2C" w:rsidRPr="00972939" w:rsidRDefault="00455C2C" w:rsidP="007157B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349A" w:rsidRPr="00304B2D" w:rsidRDefault="00304B2D" w:rsidP="00A934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4B2D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</w:p>
    <w:p w:rsidR="00D84AE8" w:rsidRDefault="00D84AE8" w:rsidP="00D84A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УМК (М.Я. Виленский., М.: Просвещение, 20</w:t>
      </w:r>
      <w:r w:rsidR="00304B2D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)</w:t>
      </w:r>
    </w:p>
    <w:p w:rsidR="00C90970" w:rsidRDefault="00C90970" w:rsidP="00C909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0970" w:rsidRPr="00C90970" w:rsidRDefault="00C90970" w:rsidP="00C90970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C90970">
        <w:rPr>
          <w:rFonts w:ascii="Times New Roman" w:hAnsi="Times New Roman"/>
          <w:b/>
          <w:sz w:val="28"/>
          <w:szCs w:val="24"/>
        </w:rPr>
        <w:t>5 класс</w:t>
      </w:r>
    </w:p>
    <w:p w:rsidR="00D84AE8" w:rsidRDefault="00D84AE8" w:rsidP="00D84A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773"/>
        <w:gridCol w:w="851"/>
        <w:gridCol w:w="1276"/>
        <w:gridCol w:w="1559"/>
      </w:tblGrid>
      <w:tr w:rsidR="00591FF5" w:rsidRPr="007157B9" w:rsidTr="00081A72">
        <w:tc>
          <w:tcPr>
            <w:tcW w:w="567" w:type="dxa"/>
            <w:vMerge w:val="restart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773" w:type="dxa"/>
            <w:vMerge w:val="restart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51" w:type="dxa"/>
            <w:vMerge w:val="restart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591FF5" w:rsidRPr="007157B9" w:rsidTr="00081A72">
        <w:tc>
          <w:tcPr>
            <w:tcW w:w="567" w:type="dxa"/>
            <w:vMerge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  <w:vMerge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Фактические</w:t>
            </w:r>
          </w:p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7157B9" w:rsidRPr="007157B9" w:rsidTr="00C90970">
        <w:tc>
          <w:tcPr>
            <w:tcW w:w="15026" w:type="dxa"/>
            <w:gridSpan w:val="5"/>
          </w:tcPr>
          <w:p w:rsidR="007157B9" w:rsidRPr="007157B9" w:rsidRDefault="007157B9" w:rsidP="007157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Спортивно-оздоровительная деятельность.</w:t>
            </w:r>
          </w:p>
          <w:p w:rsidR="007157B9" w:rsidRPr="007157B9" w:rsidRDefault="007157B9" w:rsidP="007157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– 8 часов.</w:t>
            </w: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Раздел: легкая атлетика</w:t>
            </w:r>
          </w:p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История и современное развитие физической культуры.</w:t>
            </w:r>
          </w:p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Возрождение Олимпийских игр. Инструктаж. Техника безопасности по легкой атлетики.  Спринтерский бег.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Низкий старт. Высокий старт.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Бег 30 метров на результат.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BC54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rPr>
          <w:trHeight w:val="370"/>
        </w:trPr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Бег 60 метров на результат.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BC54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Бег на средние дистанции.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Бег 1000 метров на результат.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rPr>
          <w:trHeight w:val="401"/>
        </w:trPr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 способом «согнув ноги» на результат. Бег на 1500 метров.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682F0F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57B9" w:rsidRPr="007157B9" w:rsidTr="00C90970">
        <w:tc>
          <w:tcPr>
            <w:tcW w:w="15026" w:type="dxa"/>
            <w:gridSpan w:val="5"/>
          </w:tcPr>
          <w:p w:rsidR="007157B9" w:rsidRPr="007157B9" w:rsidRDefault="007157B9" w:rsidP="007157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7157B9" w:rsidRPr="007157B9" w:rsidRDefault="007157B9" w:rsidP="007157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игры: Баскетбол 10 часов</w:t>
            </w:r>
          </w:p>
        </w:tc>
      </w:tr>
      <w:tr w:rsidR="00591FF5" w:rsidRPr="007157B9" w:rsidTr="00081A72">
        <w:trPr>
          <w:trHeight w:val="430"/>
        </w:trPr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Инструктаж. Техника безопасности по баскетболу. Правила баскетбола. Стойка игрока. Перемещения. Передача и ловля мяча.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Площадка баскетбола. Ведение мяча. Два шага. Игра «Стритбол.»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rPr>
          <w:trHeight w:val="254"/>
        </w:trPr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Style w:val="FontStyle63"/>
                <w:rFonts w:cs="Times New Roman"/>
                <w:b w:val="0"/>
                <w:bCs/>
                <w:sz w:val="24"/>
                <w:szCs w:val="24"/>
                <w:lang w:eastAsia="fr-FR"/>
              </w:rPr>
              <w:t xml:space="preserve">Техника </w:t>
            </w: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ведения мяча правой, левой  рукой. Закрепление передачи и ловли мяча. Игра «Стритбол.»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EA13E8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едение мяча с изменением скорости,</w:t>
            </w:r>
            <w:r w:rsidRPr="00715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очетание приемов: ловля мяча на месте – передача – ловля в движении – бросок одной рукой от головы после двух шагов. Игра в мини-баскетбол.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приемов: </w:t>
            </w:r>
            <w:r w:rsidRPr="00715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едение мяча с изменением направления, ловля мяча двумя руками на месте – бросок одной или двумя руками с места;  Учебная игра.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приемов: </w:t>
            </w:r>
            <w:r w:rsidRPr="00715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едение мяча, ловля мяча – ведение – бросок в два шага в корзину. Учебная игра.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0773" w:type="dxa"/>
          </w:tcPr>
          <w:p w:rsidR="00591FF5" w:rsidRPr="007157B9" w:rsidRDefault="00591FF5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Сочетание приемов: ловля мяча двумя руками на месте – ведение с переводом мяча за спиной на месте – ведение с переводом мяча за спиной на месте – передача;  Ловля мяча – ведение – бросок в два шага в корзину. Игра «Стритбол.»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Броски со средней дистанции, штрафные броски, бросок в два шага в корзину.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 xml:space="preserve">ырывание и выбивание мяча. </w:t>
            </w:r>
            <w:r w:rsidRPr="007157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Нападение быстрым прорывом. </w:t>
            </w: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2D2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10773" w:type="dxa"/>
          </w:tcPr>
          <w:p w:rsidR="00591FF5" w:rsidRPr="007157B9" w:rsidRDefault="002D231A" w:rsidP="007157B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Учебная игра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7B9" w:rsidRPr="007157B9" w:rsidTr="00C90970">
        <w:tc>
          <w:tcPr>
            <w:tcW w:w="15026" w:type="dxa"/>
            <w:gridSpan w:val="5"/>
          </w:tcPr>
          <w:p w:rsidR="007157B9" w:rsidRPr="007157B9" w:rsidRDefault="007157B9" w:rsidP="007157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деятельность.</w:t>
            </w:r>
          </w:p>
          <w:p w:rsidR="007157B9" w:rsidRPr="007157B9" w:rsidRDefault="007157B9" w:rsidP="007157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основами акробатики Гимнастика – 10 часов</w:t>
            </w: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Раздел: гимнастика</w:t>
            </w:r>
          </w:p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Инструктаж. Техника безопасности по гимнастике. Строевой шаг. Перестроения.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Опорный прыжок ноги врозь.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козла.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упражнения: ласточка, кувырок вперед.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упражнения: кувырок назад.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упражнения: Стойка на лопатках.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упражнения: мост из положения лежа и стоя с помощью.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Соединение акробатических элементов.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перекладине (м), подтягивание на низкой перекладине (д).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31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2D231A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Сдача акробатических элементов на оценку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2D231A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7B9" w:rsidRPr="007157B9" w:rsidTr="00C90970">
        <w:tc>
          <w:tcPr>
            <w:tcW w:w="15026" w:type="dxa"/>
            <w:gridSpan w:val="5"/>
          </w:tcPr>
          <w:p w:rsidR="007157B9" w:rsidRPr="007157B9" w:rsidRDefault="007157B9" w:rsidP="007157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единоборства</w:t>
            </w:r>
            <w:r w:rsidRPr="007157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борьба</w:t>
            </w:r>
            <w:r w:rsidRPr="007157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развития борьбы. </w:t>
            </w: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Инструктаж. Техника безопасности по единоборству.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единоборств: п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поведения учащихся. Стойки и передвижения в стойке.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единоборств: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Стойки и передвижения в стойке. Борьба за предмет.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передвижения в стойке. Подвижные игры с элементами борьбы. 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силовых способностей: ОРУ  на осанку.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Приемы борьбы стоя. Падение на спину и бок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157B9" w:rsidRPr="007157B9" w:rsidTr="00C90970">
        <w:tc>
          <w:tcPr>
            <w:tcW w:w="15026" w:type="dxa"/>
            <w:gridSpan w:val="5"/>
          </w:tcPr>
          <w:p w:rsidR="007157B9" w:rsidRPr="007157B9" w:rsidRDefault="007157B9" w:rsidP="007157B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деятельность</w:t>
            </w:r>
          </w:p>
          <w:p w:rsidR="007157B9" w:rsidRPr="007157B9" w:rsidRDefault="007157B9" w:rsidP="007157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bCs/>
                <w:color w:val="000000" w:themeColor="text1"/>
                <w:spacing w:val="-9"/>
                <w:sz w:val="24"/>
                <w:szCs w:val="24"/>
              </w:rPr>
              <w:t>Лыжные гонки (16ч)</w:t>
            </w: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Олимпийские игры: Зимние и летние Олимпийские игры; паралимпийские игры. современности Инструктаж. Техника безопасности по лыжным гонкам. 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на лыжах. Скользящий шаг.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  <w:tcBorders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шаг. Дистанция – 1км.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 xml:space="preserve">Подъемы в гору. 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Дистанция – 1км.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 xml:space="preserve">Спуски с горы. 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Дистанция – 1км.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бесшажный ход.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Повороты на месте.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двухшажный ход.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двухшажный ход.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Лыжные гонки на 500 метров.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 xml:space="preserve">Спуски в стойке. Торможения «плугом». 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Дистанция – 1 км.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Одновременный одношажный ход.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эстафеты.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Лыжные гонки 1 км на результат.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лыжных ходов.  Спуск в высокой стойке. 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лыжных ходов.  Подъемы в гору. Дистанция – 1.5км.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ходов.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Дистанция – 1.5км.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7B9" w:rsidRPr="007157B9" w:rsidTr="00C90970">
        <w:tc>
          <w:tcPr>
            <w:tcW w:w="15026" w:type="dxa"/>
            <w:gridSpan w:val="5"/>
          </w:tcPr>
          <w:p w:rsidR="007157B9" w:rsidRPr="007157B9" w:rsidRDefault="007157B9" w:rsidP="007157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деятельность.</w:t>
            </w:r>
          </w:p>
          <w:p w:rsidR="007157B9" w:rsidRPr="007157B9" w:rsidRDefault="007157B9" w:rsidP="007157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Плавание-3 часа</w:t>
            </w: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773" w:type="dxa"/>
            <w:vAlign w:val="center"/>
          </w:tcPr>
          <w:p w:rsidR="00591FF5" w:rsidRPr="007157B9" w:rsidRDefault="00591FF5" w:rsidP="00D3516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 xml:space="preserve">Вводный инструктаж; правила. Т/Б на  уроках плавания, повторение </w:t>
            </w:r>
            <w:r w:rsidR="00D35168">
              <w:rPr>
                <w:rFonts w:ascii="Times New Roman" w:hAnsi="Times New Roman" w:cs="Times New Roman"/>
                <w:sz w:val="24"/>
                <w:szCs w:val="24"/>
              </w:rPr>
              <w:t xml:space="preserve">подводящих упражнений </w:t>
            </w: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 xml:space="preserve">техники плавания  способом кроль на груди, кроль на спине; способом плавания брасс; старт пловца, </w:t>
            </w:r>
            <w:r w:rsidR="00D35168">
              <w:rPr>
                <w:rFonts w:ascii="Times New Roman" w:hAnsi="Times New Roman" w:cs="Times New Roman"/>
                <w:sz w:val="24"/>
                <w:szCs w:val="24"/>
              </w:rPr>
              <w:t>на суше.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73" w:type="dxa"/>
          </w:tcPr>
          <w:p w:rsidR="00591FF5" w:rsidRPr="007157B9" w:rsidRDefault="00591FF5" w:rsidP="00C3381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Style w:val="FontStyle76"/>
                <w:rFonts w:ascii="Times New Roman" w:hAnsi="Times New Roman" w:cs="Times New Roman"/>
                <w:color w:val="000000"/>
                <w:sz w:val="24"/>
                <w:szCs w:val="24"/>
              </w:rPr>
              <w:t>Движения ног и рук при плавании способом кроль на спине..</w:t>
            </w:r>
          </w:p>
        </w:tc>
        <w:tc>
          <w:tcPr>
            <w:tcW w:w="851" w:type="dxa"/>
          </w:tcPr>
          <w:p w:rsidR="00591FF5" w:rsidRPr="007157B9" w:rsidRDefault="00F6386C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31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773" w:type="dxa"/>
            <w:vAlign w:val="center"/>
          </w:tcPr>
          <w:p w:rsidR="00591FF5" w:rsidRPr="007157B9" w:rsidRDefault="002D231A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технике плавания на суши.</w:t>
            </w:r>
          </w:p>
        </w:tc>
        <w:tc>
          <w:tcPr>
            <w:tcW w:w="851" w:type="dxa"/>
          </w:tcPr>
          <w:p w:rsidR="00591FF5" w:rsidRPr="007157B9" w:rsidRDefault="00F6386C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C90970">
        <w:tc>
          <w:tcPr>
            <w:tcW w:w="15026" w:type="dxa"/>
            <w:gridSpan w:val="5"/>
          </w:tcPr>
          <w:p w:rsidR="00591FF5" w:rsidRPr="007157B9" w:rsidRDefault="00591FF5" w:rsidP="007157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591FF5" w:rsidRPr="007157B9" w:rsidRDefault="00591FF5" w:rsidP="007157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>Футбол – 3 часа</w:t>
            </w: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игрока;    перемещения    в стойке приставными шагами боком и спиной вперед, ускорения, старты из различных положений.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в мини-футбол.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7B9">
              <w:rPr>
                <w:rFonts w:ascii="Times New Roman" w:hAnsi="Times New Roman" w:cs="Times New Roman"/>
                <w:noProof/>
                <w:sz w:val="24"/>
                <w:szCs w:val="24"/>
              </w:rPr>
              <w:t>Удары по катящемуся мячу внутренней стороной стопы и средней частью подъема; удары по воротам указанными способами на точность (меткость) попадания мячом в цель с места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в мини-футбол.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noProof/>
                <w:sz w:val="24"/>
                <w:szCs w:val="24"/>
              </w:rPr>
              <w:t>Ведение мяча по прямой с изменением направления движения и скорости ведения без сопротивления защитника неведущей ногой.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7B9" w:rsidRPr="007157B9" w:rsidTr="00C90970">
        <w:tc>
          <w:tcPr>
            <w:tcW w:w="15026" w:type="dxa"/>
            <w:gridSpan w:val="5"/>
          </w:tcPr>
          <w:p w:rsidR="007157B9" w:rsidRPr="007157B9" w:rsidRDefault="007157B9" w:rsidP="007157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7157B9" w:rsidRPr="007157B9" w:rsidRDefault="007157B9" w:rsidP="007157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 – 8 часов</w:t>
            </w: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спортсмены-олимпийцы. Инструктаж. Техника безопасности по волейболу. Правила волейбола. Стойка игрока. 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пионербол.</w:t>
            </w:r>
          </w:p>
        </w:tc>
        <w:tc>
          <w:tcPr>
            <w:tcW w:w="851" w:type="dxa"/>
          </w:tcPr>
          <w:p w:rsidR="00591FF5" w:rsidRPr="007157B9" w:rsidRDefault="00F6386C" w:rsidP="00F6386C">
            <w:pPr>
              <w:pStyle w:val="a4"/>
              <w:tabs>
                <w:tab w:val="right" w:pos="635"/>
              </w:tabs>
              <w:ind w:left="-2660" w:hanging="26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Перемещения в стойке приставными шагами боком, лицом и спиной вперед.</w:t>
            </w:r>
          </w:p>
        </w:tc>
        <w:tc>
          <w:tcPr>
            <w:tcW w:w="851" w:type="dxa"/>
          </w:tcPr>
          <w:p w:rsidR="00591FF5" w:rsidRPr="007157B9" w:rsidRDefault="00F6386C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двумя руками сверху на стенке, в парах, через сетку.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>Площадка волейбола</w:t>
            </w: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 xml:space="preserve">. Стойка игрока. 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двумя руками сверху на стенке, в парах, через сетку.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Стойка игрока. Передача мяча сверху на месте и после перемещения. Игра пионербол.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 подача. Игра пионербол.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 подача. Игра пионербол.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Комбинация из освоенных элементов: нижняя подача, прием и передача мяча.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7B9" w:rsidRPr="007157B9" w:rsidTr="00C90970">
        <w:tc>
          <w:tcPr>
            <w:tcW w:w="15026" w:type="dxa"/>
            <w:gridSpan w:val="5"/>
          </w:tcPr>
          <w:p w:rsidR="007157B9" w:rsidRPr="007157B9" w:rsidRDefault="007157B9" w:rsidP="007157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7157B9" w:rsidRPr="007157B9" w:rsidRDefault="007157B9" w:rsidP="007157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b/>
                <w:bCs/>
                <w:color w:val="000000" w:themeColor="text1"/>
                <w:spacing w:val="-9"/>
                <w:sz w:val="24"/>
                <w:szCs w:val="24"/>
              </w:rPr>
              <w:t>Легкая атлетика – 8 часов</w:t>
            </w: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высоту 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3-5 шагов разбега спосо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бом «перешагивание». 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высоту 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3-5 шагов разбега спосо</w:t>
            </w:r>
            <w:r w:rsidRPr="00715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бом «перешагивание»- зачет.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Метания малого мяча.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аттестация. 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Метание набивного мяча 1-2 кг. 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в горизонтальную и вертикальную цель.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Челночный бег 4х10 метров.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FF5" w:rsidRPr="007157B9" w:rsidTr="00081A72">
        <w:tc>
          <w:tcPr>
            <w:tcW w:w="567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773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Равномерный бег. Кросс 3 км.</w:t>
            </w:r>
          </w:p>
        </w:tc>
        <w:tc>
          <w:tcPr>
            <w:tcW w:w="851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FF5" w:rsidRPr="007157B9" w:rsidRDefault="00591FF5" w:rsidP="007157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349A" w:rsidRDefault="00A9349A" w:rsidP="00A9349A">
      <w:pPr>
        <w:rPr>
          <w:rFonts w:ascii="Times New Roman" w:hAnsi="Times New Roman" w:cs="Times New Roman"/>
          <w:b/>
          <w:sz w:val="28"/>
          <w:szCs w:val="28"/>
        </w:rPr>
      </w:pPr>
    </w:p>
    <w:p w:rsidR="00C90970" w:rsidRDefault="00C90970" w:rsidP="00A9349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C90970" w:rsidRDefault="00C90970" w:rsidP="00C909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УМК (М.Я. Виленский., М.: Просвещение, 2018)</w:t>
      </w:r>
    </w:p>
    <w:p w:rsidR="00C90970" w:rsidRDefault="00C90970" w:rsidP="00C909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0780"/>
        <w:gridCol w:w="851"/>
        <w:gridCol w:w="1276"/>
        <w:gridCol w:w="1559"/>
      </w:tblGrid>
      <w:tr w:rsidR="00C90970" w:rsidRPr="00B65EC2" w:rsidTr="00081A72">
        <w:tc>
          <w:tcPr>
            <w:tcW w:w="560" w:type="dxa"/>
            <w:vMerge w:val="restart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780" w:type="dxa"/>
            <w:vMerge w:val="restart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51" w:type="dxa"/>
            <w:vMerge w:val="restart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C90970" w:rsidRPr="00B65EC2" w:rsidTr="00081A72">
        <w:tc>
          <w:tcPr>
            <w:tcW w:w="560" w:type="dxa"/>
            <w:vMerge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0" w:type="dxa"/>
            <w:vMerge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Фактические</w:t>
            </w:r>
          </w:p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C90970" w:rsidRPr="00B65EC2" w:rsidTr="00C90970">
        <w:tc>
          <w:tcPr>
            <w:tcW w:w="15026" w:type="dxa"/>
            <w:gridSpan w:val="5"/>
          </w:tcPr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Спортивно-оздоровительная деятельность.</w:t>
            </w:r>
          </w:p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– 8 часов.</w:t>
            </w: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История и современное развитие физической культуры.</w:t>
            </w:r>
          </w:p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Возрождение Олимпийских игр. Инструктаж. Техника безопасности по легкой атлетики.  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Высокий старт 15-30м. Бег по дистанции (40-50м). Финиширование. 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Бег на короткие дистанции. Челночный бег 3х10м. Самонаблюдение и самоконтроль: ЧСС </w:t>
            </w:r>
          </w:p>
        </w:tc>
        <w:tc>
          <w:tcPr>
            <w:tcW w:w="851" w:type="dxa"/>
          </w:tcPr>
          <w:p w:rsidR="00C90970" w:rsidRPr="00B65EC2" w:rsidRDefault="00F6386C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Бег на короткие дистанции. Бег 60 м на результат. Развитие быстроты. </w:t>
            </w:r>
          </w:p>
        </w:tc>
        <w:tc>
          <w:tcPr>
            <w:tcW w:w="851" w:type="dxa"/>
          </w:tcPr>
          <w:p w:rsidR="00C90970" w:rsidRPr="00B65EC2" w:rsidRDefault="00F6386C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Метание мяча в горизонтальную и вертикальную цель (1 х 1) с 8-10 м.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3330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«Салки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C90970" w:rsidRPr="00B65EC2" w:rsidRDefault="00F6386C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Метание теннисного мяча с 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</w:rPr>
              <w:t>4 -5 бросковых шагов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Метание набивного мяча (1 кг) на результат</w:t>
            </w:r>
          </w:p>
        </w:tc>
        <w:tc>
          <w:tcPr>
            <w:tcW w:w="851" w:type="dxa"/>
          </w:tcPr>
          <w:p w:rsidR="00C90970" w:rsidRPr="00B65EC2" w:rsidRDefault="00F6386C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Бег на средние дистанции. </w:t>
            </w:r>
          </w:p>
        </w:tc>
        <w:tc>
          <w:tcPr>
            <w:tcW w:w="851" w:type="dxa"/>
          </w:tcPr>
          <w:p w:rsidR="00C90970" w:rsidRPr="00B65EC2" w:rsidRDefault="00F6386C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Кроссовая подготовка. Бег 1500 м на результат </w:t>
            </w:r>
          </w:p>
        </w:tc>
        <w:tc>
          <w:tcPr>
            <w:tcW w:w="851" w:type="dxa"/>
          </w:tcPr>
          <w:p w:rsidR="00C90970" w:rsidRPr="00B65EC2" w:rsidRDefault="00F6386C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C90970">
        <w:tc>
          <w:tcPr>
            <w:tcW w:w="15026" w:type="dxa"/>
            <w:gridSpan w:val="5"/>
          </w:tcPr>
          <w:p w:rsidR="00C90970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игры: Баскетбол 10 часов</w:t>
            </w:r>
          </w:p>
        </w:tc>
      </w:tr>
      <w:tr w:rsidR="00C90970" w:rsidRPr="00B65EC2" w:rsidTr="00081A72">
        <w:trPr>
          <w:trHeight w:val="430"/>
        </w:trPr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 - оздоровительная  деятельность. Физическая культура как область знаний: 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 и спортом (баскетбол)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93330" w:rsidRDefault="00C90970" w:rsidP="00C9097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Технико-тактические действия  и приемы игры в баскетбол: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Остановка прыжком. Повороты с мячом.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rPr>
          <w:trHeight w:val="254"/>
        </w:trPr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Технико-тактические действия  и приемы игры в баскетбол: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9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ведение мяча.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Эстафета  с элементами баскетбола.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Технико-тактические действия  и приемы игры в баскетбол: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ведение без сопротивления защитника не ведущей рукой.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 Игра по правилам мини-баскетбола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Технико-тактические действия  и приемы игры в баскетбол: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Ведение мяча с изменением направления. движения. Игра по упрощенным правилам мини-баскетбола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Технико-тактические действия  и приемы игры в баскетбол: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Броски двумя руками с места после ведения и ловли,  с пассивным сопротивлением защитника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Технико-тактические действия  и приемы игры в баскетбол: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Взаимодействие двух игроков «Отдай мяч и выйди»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Технико-тактические действия  и приемы игры в баскетбол: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Комбинация из освоенных элементов: ловля, ведение, бросок.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игры в баскетбол.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Технико-тактические действия  и приемы игры в баскетбол: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Выбивание мяча.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 Игра по правилам мини-баскетбола.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Спортивные игры.  Технико-тактические действия  и приемы игры в баскетбол: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 xml:space="preserve"> Выбивание мяча.</w:t>
            </w:r>
          </w:p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>Комбинация из освоенных элементов: ловля, ведение, бросок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640E66" w:rsidRDefault="00C90970" w:rsidP="00C90970">
            <w:pPr>
              <w:jc w:val="center"/>
            </w:pPr>
          </w:p>
        </w:tc>
      </w:tr>
      <w:tr w:rsidR="00C90970" w:rsidRPr="00B65EC2" w:rsidTr="00C90970">
        <w:tc>
          <w:tcPr>
            <w:tcW w:w="15026" w:type="dxa"/>
            <w:gridSpan w:val="5"/>
          </w:tcPr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деятельность.</w:t>
            </w:r>
          </w:p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основами акробатики Гимнастика – 10 часов</w:t>
            </w: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совершенствование. Спортивно - оздоровительная деятельность. Гимнастика с основами акробатики. культура как область знаний:  Требования безопасности и первая помощь при травмах во время занятий физической культуры и спортом (гимнастика); первая  помощь при растяжениях и капиллярном кровотечении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с основами акробатики. Акробатические упражнения и комбинации: </w:t>
            </w:r>
            <w:r w:rsidRPr="00B65E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два кувырка вперёд слитно; «мост» из положения, стоя с помощью в усложненных условиях. 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 и приемы:  строевой шаг, размыкание и смыка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 на месте; передвижение  строевым  шагом  одной,  двумя  тремя  колоннами.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с основами акробатики: </w:t>
            </w:r>
            <w:r w:rsidRPr="00B65EC2">
              <w:rPr>
                <w:rFonts w:ascii="Times New Roman" w:hAnsi="Times New Roman" w:cs="Times New Roman"/>
                <w:iCs/>
                <w:sz w:val="24"/>
                <w:szCs w:val="24"/>
              </w:rPr>
              <w:t>акробатическая комбинация из ранее изученных элементов (6-7 упражнений). Общеразвивающие  упражнения  на гимнастической стенке. Упражнения на развитие координационных, силовых способностей и гибкости.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  Способы двигательной (физкультурной) деятельности: Оценка техники осваиваемых упражнений, способы выявления и устранения технических ошибок: признаки освоения те</w:t>
            </w:r>
            <w:r w:rsidR="00A93330">
              <w:rPr>
                <w:rFonts w:ascii="Times New Roman" w:hAnsi="Times New Roman" w:cs="Times New Roman"/>
                <w:sz w:val="24"/>
                <w:szCs w:val="24"/>
              </w:rPr>
              <w:t>хники по внутренним ощущениям.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с основами акробатики: </w:t>
            </w:r>
            <w:r w:rsidRPr="00B65E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акробатическая комбинация из ранее изученных элементов (6-7 упражнений), с учетом индивидуальных особенностей.  Гимнастические  упражнения и комбинации </w:t>
            </w:r>
            <w:r w:rsidRPr="00B65EC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 спортивных снарядах: (мальчики-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упражнения  на  перекладине: махом одной и толчком другой подъём переворотом в упор; махом назад соскок; девочки - упражнения  на  гимнастическом  бревне: наклоны  вперёд  и  назад,  вправо  и  влево  в  основной  и  широкой  стойке  с  изменяющимся  положением  рук;  стойка на коленях с опорой на руки; соскок прогнувшись).</w:t>
            </w:r>
            <w:r w:rsidRPr="00B65E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с основами акробатики. Опорные  прыжки: прыжок ноги врозь (козёл в ширину, высота 100 -110 см).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с основами акробатики. Опорные  прыжки: прыжок ноги врозь (козёл в ширину, высота 100-110 см). Общефизическая подготовка: упражнения ориентированные на  развитие основных двигательных качеств.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акробатики. Упражнения и комбинации на гимнастических брусьях: (на разновысоких девочки) - наскок прыжком в упор на нижнюю жердь; соскок с поворотом; размахивание изгибами; вис лёжа; вис присев;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акробатики.  Упражнения и комбинации на гимнастических брусьях: комбинации из ранее изученных элементов. Прикладная физическая подготовка: полоса препятствий, включающая разнообразные прикладные упражнения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с основами акробатики.  Ритмическая  гимнастика  с  элементами  хореографии (девочки): танцевальные  шаги (мягкий  шаг,  высокий шаг, шаг галопа, шаг  польки). Упражнения с набивными  мячами (мальчики).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Гимнастика с основами акробатики.</w:t>
            </w:r>
            <w:r w:rsidRPr="00B65EC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65E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Ритмическая  гимнастика  с  элементами  хореографии</w:t>
            </w:r>
            <w:r w:rsidRPr="00B65EC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65E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(девочки) под музыкальное сопровождение. Упражнения с гантелями (мальчики).</w:t>
            </w:r>
            <w:r w:rsidRPr="00B65EC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F6386C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C90970">
        <w:tc>
          <w:tcPr>
            <w:tcW w:w="15026" w:type="dxa"/>
            <w:gridSpan w:val="5"/>
          </w:tcPr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единоборства</w:t>
            </w:r>
            <w:r w:rsidRPr="00B65E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борьба</w:t>
            </w:r>
            <w:r w:rsidRPr="00B65E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История развития борьбы. Техника безопасности и профилактика травматизма на занятиях борьбой.. Техника безопасности при выполнении различных обще подготовительных и специально- подготовительных упражнений борца. Страховка и помощь.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спортивной (физкультурной) деятельности: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досуга средствами физической культуры: физкультурно-оздоровительное направление (оздоровительная ходьба, бег, прогулки) </w:t>
            </w:r>
          </w:p>
          <w:p w:rsidR="00C90970" w:rsidRPr="00B65EC2" w:rsidRDefault="00C90970" w:rsidP="00A93330">
            <w:pPr>
              <w:pStyle w:val="a4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спортивной технике. Роль технических действий в спортивной борьбе.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A93330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9333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соревнований по спортивной борьбе. Планирование, организация и проведение соревнований. Проведение соревнований по игровым комплексам по правилам мини- борьбы.                                                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F6386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подготовка борца. Отжимание, подтягивание, прыжки.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90970" w:rsidRPr="00B65EC2" w:rsidTr="00C90970">
        <w:tc>
          <w:tcPr>
            <w:tcW w:w="15026" w:type="dxa"/>
            <w:gridSpan w:val="5"/>
          </w:tcPr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деятельность</w:t>
            </w:r>
          </w:p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bCs/>
                <w:color w:val="000000" w:themeColor="text1"/>
                <w:spacing w:val="-9"/>
                <w:sz w:val="24"/>
                <w:szCs w:val="24"/>
              </w:rPr>
              <w:t>Лыжные гонки (16ч)</w:t>
            </w: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Передвижения на лыжах. Попеременный двухшажный ход (имитация). Физическая культура как область знаний: Требования безопасности и первая помощь при травмах во время занятий физической культурой и спортом (лыжный спорт);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  <w:tcBorders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780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 Попеременный двухшажный ход, толчок.</w:t>
            </w:r>
            <w:r w:rsidRPr="00B65E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Повороты на месте  (махом через лыжу вперед и через лыжу назад).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 Попеременный двухшажный ход, работа рук. Передвижение на лыжах с равномерной скоростью, 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br/>
              <w:t>в режиме большой интенсивности (1 км)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Одновременный бесшажный ход. Эстафеты на лыжах использованием изученных ходов 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Одновременный бесшажный ход. Бег на лыжах со средней скоростью и максимальной скоростью. Развитие выносливости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Передвижение на лыжах: Переход с одного способа на другой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 (переход без шага). Передвижения на лыжах с равномерной скоростью. Развитие выносливости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Повороты на лыжах: Повороты «переступанием». Передвижение на лыжах 1 км. Развитие выносливости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Подъемы и спуски: Подъем лесенкой. Спуски в основной стойке. Передвижение на лыжах 1,5 км.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Подъем полуелочкой. Спуски в основной стойке. Преодоление естественных препятствий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Спуск в основной стойке. Упражнения в поворотах и спусках  на лыжах. Эстафеты. 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Спуск в низкой стойке. Прохождение ворот в низкой стойке. Совершенствование лыжных ходов. Передвижение на лыжах до 2 км. Развитие выносливости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Спуски в основной и низкой стойке по ровной поверхности. Развитие координационных способностей </w:t>
            </w:r>
          </w:p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Торможения на лыжах: Спуски в стойках с горок небольшими неровностями. Торможение плугом.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Передвижения на лыжах различными способами: Бег на лыжах 1км на результат. 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Передвижения на лыжах: Упражнения на лыжах на развитие координации движений, силы, выносливости .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лыжных ходов.  Подъемы в гору. Дистанция – 1.5км.</w:t>
            </w:r>
          </w:p>
        </w:tc>
        <w:tc>
          <w:tcPr>
            <w:tcW w:w="851" w:type="dxa"/>
          </w:tcPr>
          <w:p w:rsidR="00C90970" w:rsidRPr="00B65EC2" w:rsidRDefault="00F6386C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ходов.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Дистанция – 1.5км.</w:t>
            </w:r>
          </w:p>
        </w:tc>
        <w:tc>
          <w:tcPr>
            <w:tcW w:w="851" w:type="dxa"/>
          </w:tcPr>
          <w:p w:rsidR="00C90970" w:rsidRPr="00B65EC2" w:rsidRDefault="00F6386C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C90970">
        <w:tc>
          <w:tcPr>
            <w:tcW w:w="15026" w:type="dxa"/>
            <w:gridSpan w:val="5"/>
          </w:tcPr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деятельность.</w:t>
            </w:r>
          </w:p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Плавание-3 часа</w:t>
            </w: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Вводный инструктаж; правила.</w:t>
            </w:r>
            <w:r w:rsidRPr="00B65E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плавания. Плавание как средство отдыха, укрепления здоровья, закаливания.  Требования безопасности и первая помощь при травмах во время занятий плаванием Техника плавания. </w:t>
            </w:r>
            <w:r w:rsidRPr="00B65E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Специальные плавательные упражнения для изучения кроля на груди, спине; старты; повороты, ныряние ногами и головой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Плавание. Техника плавания. </w:t>
            </w:r>
            <w:r w:rsidRPr="00B65E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подводящие</w:t>
            </w:r>
            <w:r w:rsidRPr="00B65E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плавательные упражнения для изучения кроля на груди, спине, старты;  ныряние ногами и головой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5E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повороты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C90970" w:rsidRPr="00B65EC2" w:rsidRDefault="00F6386C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Плавание. Техника плавания.</w:t>
            </w:r>
            <w:r w:rsidRPr="00B65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по совершенствованию техники движений ног</w:t>
            </w:r>
            <w:r w:rsidR="00A933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</w:tcPr>
          <w:p w:rsidR="00C90970" w:rsidRPr="00B65EC2" w:rsidRDefault="00F6386C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C90970">
        <w:tc>
          <w:tcPr>
            <w:tcW w:w="15026" w:type="dxa"/>
            <w:gridSpan w:val="5"/>
          </w:tcPr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Физическое совершенствование. Спортивно - оздоровительная  деятельность.</w:t>
            </w:r>
          </w:p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t>Футбол – 3 часа</w:t>
            </w: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Технико-тактические действия и приемы игры в футбол: Стойки игрока; перемещения в стойке, ускорения, старты из различных положений. Правила спортивных игры в футбол Требования безопасности и первая помощь при травмах во время занятий физической культурой  и спортом (футбол)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Технико-тактические действия и приемы игры в футбол: Удары по катящемуся мячу внутренней стороной стопы.</w:t>
            </w:r>
          </w:p>
          <w:p w:rsidR="00C90970" w:rsidRPr="00B65EC2" w:rsidRDefault="00C90970" w:rsidP="00C9097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Технико-тактические действия и приемы игры в футбол: Ведение мяча по прямой с изменением направления движения и скорости ведения без сопротивления защитника не ведущей ногой. </w:t>
            </w:r>
          </w:p>
        </w:tc>
        <w:tc>
          <w:tcPr>
            <w:tcW w:w="851" w:type="dxa"/>
          </w:tcPr>
          <w:p w:rsidR="00C90970" w:rsidRPr="00B65EC2" w:rsidRDefault="00F6386C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C90970">
        <w:tc>
          <w:tcPr>
            <w:tcW w:w="15026" w:type="dxa"/>
            <w:gridSpan w:val="5"/>
          </w:tcPr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 – 8 часов</w:t>
            </w: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совершенствование. Спортивно - оздоровительная  деятельность. Прием и передача мяча двумя руками снизу на месте в паре. Правила игры в волейбол Физическая культура как область знаний: Требования безопасности и первая помощь при травмах во время занятий физической культурой  и спортом (волейбол)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Технико-тактические действия  и приемы игры в волейбол: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Стойки и передвижения игрока.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 Перемещение в стойке приставными шагами лицом и спиной вперед.</w:t>
            </w:r>
          </w:p>
        </w:tc>
        <w:tc>
          <w:tcPr>
            <w:tcW w:w="851" w:type="dxa"/>
          </w:tcPr>
          <w:p w:rsidR="00C90970" w:rsidRPr="00B65EC2" w:rsidRDefault="00F6386C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Технико-тактические действия  и приемы игры в волейбол: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Стойка игрока. 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Передача мяча сверху двумя руками на месте. Игра по упрощенным правилам мини-волейбола.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Технико-тактические действия  и приемы игры в волейбол: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Передача мяча  сверху двумя руками в парах  через зону и над собой. 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Технико-тактические действия  и приемы игры в волейбол: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передача мяча сверху двумя руками на месте и после перемещения вперед.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Технико-тактические действия  и приемы игры в волейбол: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Прием мяча снизу двумя руками в парах.</w:t>
            </w:r>
            <w:r w:rsidRPr="00B65EC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65E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Технико-тактические действия  и приемы игры в волейбол: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Комбинации из освоенных элементов: прием, передача.</w:t>
            </w:r>
            <w:r w:rsidRPr="00B65E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Игра по упрощенным правилам мини - волейбола.</w:t>
            </w:r>
          </w:p>
        </w:tc>
        <w:tc>
          <w:tcPr>
            <w:tcW w:w="851" w:type="dxa"/>
          </w:tcPr>
          <w:p w:rsidR="00C90970" w:rsidRPr="00B65EC2" w:rsidRDefault="00F6386C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игры. Технико-тактические действия  и приемы игры в волейбол: нижняя прямая подача </w:t>
            </w:r>
          </w:p>
        </w:tc>
        <w:tc>
          <w:tcPr>
            <w:tcW w:w="851" w:type="dxa"/>
          </w:tcPr>
          <w:p w:rsidR="00C90970" w:rsidRPr="00B65EC2" w:rsidRDefault="00F6386C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C90970">
        <w:tc>
          <w:tcPr>
            <w:tcW w:w="15026" w:type="dxa"/>
            <w:gridSpan w:val="5"/>
          </w:tcPr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C90970" w:rsidRPr="00B65EC2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b/>
                <w:bCs/>
                <w:color w:val="000000" w:themeColor="text1"/>
                <w:spacing w:val="-9"/>
                <w:sz w:val="24"/>
                <w:szCs w:val="24"/>
              </w:rPr>
              <w:t>Легкая атлетика – 8 часов</w:t>
            </w: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Легкая атлетика. Бег на короткие дистанции. Старты из различных положений. Бег по дистанции. Финиширование. Челночный бег 3х10 м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Легкая атлетика. Бег на короткие дистанции. Бег 60 м на результат. Разнообразные прыжки через гимнастическую скакалку на месте и с передвижением.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атлетика. Прыжок в высоту. Метание малого мяча. Прыжок  в высоту с  5-7 беговых шагов способом «перешагивание». 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атлетика. Прыжок  в высоту с  5-7 беговых шагов способом «перешагивание» на результат.  Метание теннисного мяча на дальность в коридор 5-6 м. 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Легкая атлетика Бег на средние дистанции. Бег на 800м. Метание теннисного мяча  на результат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 Бег на средние дистанции. Бег в равномерном темпе до 15 мин. Прикладная физическая подготовка: полоса препятствий. 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78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атлетика. Кроссовая подготовка. Бег 1500 м на результат. 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B65EC2" w:rsidTr="00081A72">
        <w:tc>
          <w:tcPr>
            <w:tcW w:w="560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780" w:type="dxa"/>
          </w:tcPr>
          <w:p w:rsidR="00C90970" w:rsidRPr="00B65EC2" w:rsidRDefault="00C90970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атлетика. Кроссовая подготовка. Бег 2000 м (б/у).  </w:t>
            </w:r>
          </w:p>
        </w:tc>
        <w:tc>
          <w:tcPr>
            <w:tcW w:w="851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5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B65EC2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0970" w:rsidRPr="00C41B4F" w:rsidRDefault="00C90970" w:rsidP="00C90970">
      <w:pPr>
        <w:rPr>
          <w:rFonts w:ascii="Times New Roman" w:hAnsi="Times New Roman" w:cs="Times New Roman"/>
          <w:b/>
          <w:sz w:val="28"/>
          <w:szCs w:val="28"/>
        </w:rPr>
      </w:pPr>
    </w:p>
    <w:p w:rsidR="00C90970" w:rsidRDefault="00C90970" w:rsidP="00A9349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C90970" w:rsidRPr="003C3280" w:rsidRDefault="00C90970" w:rsidP="00C909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3280">
        <w:rPr>
          <w:rFonts w:ascii="Times New Roman" w:hAnsi="Times New Roman"/>
          <w:sz w:val="24"/>
          <w:szCs w:val="24"/>
        </w:rPr>
        <w:t xml:space="preserve">УМК (М.Я. Виленский., </w:t>
      </w:r>
      <w:r>
        <w:rPr>
          <w:rFonts w:ascii="Times New Roman" w:hAnsi="Times New Roman"/>
          <w:sz w:val="24"/>
          <w:szCs w:val="24"/>
        </w:rPr>
        <w:t>М.: Просвещение, 2018</w:t>
      </w:r>
      <w:r w:rsidRPr="003C3280">
        <w:rPr>
          <w:rFonts w:ascii="Times New Roman" w:hAnsi="Times New Roman"/>
          <w:sz w:val="24"/>
          <w:szCs w:val="24"/>
        </w:rPr>
        <w:t>)</w:t>
      </w:r>
    </w:p>
    <w:p w:rsidR="00C90970" w:rsidRPr="003C3280" w:rsidRDefault="00C90970" w:rsidP="00C909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  <w:gridCol w:w="851"/>
        <w:gridCol w:w="1276"/>
        <w:gridCol w:w="1559"/>
      </w:tblGrid>
      <w:tr w:rsidR="00C90970" w:rsidRPr="00A85347" w:rsidTr="00081A72">
        <w:tc>
          <w:tcPr>
            <w:tcW w:w="709" w:type="dxa"/>
            <w:vMerge w:val="restart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773" w:type="dxa"/>
            <w:vMerge w:val="restart"/>
          </w:tcPr>
          <w:p w:rsidR="00C90970" w:rsidRPr="00A85347" w:rsidRDefault="00C90970" w:rsidP="00C90970">
            <w:pPr>
              <w:pStyle w:val="a4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51" w:type="dxa"/>
            <w:vMerge w:val="restart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C90970" w:rsidRPr="00A85347" w:rsidTr="00081A72">
        <w:tc>
          <w:tcPr>
            <w:tcW w:w="709" w:type="dxa"/>
            <w:vMerge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  <w:vMerge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Фактические</w:t>
            </w:r>
          </w:p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C90970" w:rsidRPr="00A85347" w:rsidTr="00C90970">
        <w:tc>
          <w:tcPr>
            <w:tcW w:w="15168" w:type="dxa"/>
            <w:gridSpan w:val="5"/>
          </w:tcPr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Спортивно-оздоровительная деятельность.</w:t>
            </w:r>
          </w:p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– 8 часов.</w:t>
            </w: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C90970" w:rsidRPr="00746498" w:rsidRDefault="00C90970" w:rsidP="00C9097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98">
              <w:rPr>
                <w:rFonts w:ascii="Times New Roman" w:eastAsia="Calibri" w:hAnsi="Times New Roman" w:cs="Times New Roman"/>
                <w:sz w:val="24"/>
                <w:szCs w:val="24"/>
              </w:rPr>
              <w:t>История и современное развитие физической культуры.</w:t>
            </w:r>
          </w:p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Возрождение Олимпийских игр. Инструктаж. Техника безопасности по легкой атлетики.  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Бег на короткие дистанции. Высокий старт 15-20 м, стартовый разгон. 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Высокий старт 15-30м. Бег по дистанции (40-50м). Финиширование. Физическая подготовка, ее связь с укреплением здоровья, развитием физических качеств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Челночный бег 3х10м. Самонаблюдение и самоконтроль: ЧСС, самонаблюдение за индивидуальными показателями  физической подготовленности; правила ведения дневника самоконтроля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rPr>
          <w:trHeight w:val="370"/>
        </w:trPr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Бег на короткие дистанции. Бег 60 м на результат. Развитие быстроты. Всероссийский физкультурно-спортивный  комплекс «Готов к труду и обороне»: исторические сведения; требования к уровню физической подготовленности при выполнении нормативов 3 ступени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C90970" w:rsidRPr="00A85347" w:rsidRDefault="00C90970" w:rsidP="00A933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Метание мяча в горизонтальную и вертикальную цель (1 х 1) с 8-10 м.</w:t>
            </w:r>
            <w:r w:rsidRPr="00A8534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Прикладная физическая подготовка: </w:t>
            </w:r>
            <w:r w:rsidRPr="00A85347">
              <w:rPr>
                <w:rFonts w:ascii="Times New Roman" w:eastAsia="Times New Roman" w:hAnsi="Times New Roman"/>
                <w:sz w:val="24"/>
                <w:szCs w:val="24"/>
              </w:rPr>
              <w:t xml:space="preserve"> Метание мяча по движущейся мишени. Подвижная игра «Салки с мячом».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347">
              <w:rPr>
                <w:rFonts w:ascii="Times New Roman" w:eastAsia="Times New Roman" w:hAnsi="Times New Roman"/>
                <w:sz w:val="24"/>
                <w:szCs w:val="24"/>
              </w:rPr>
              <w:t>Метание набивного мяча (1 кг) на результат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773" w:type="dxa"/>
          </w:tcPr>
          <w:p w:rsidR="00C90970" w:rsidRPr="00A85347" w:rsidRDefault="00C90970" w:rsidP="00081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Легкая атлетика. Прыжок в длину с 7-9 шагов разбега способом «согнув ноги» на результат. Метание теннисного мяча на дальность. 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C90970" w:rsidRPr="00A85347" w:rsidRDefault="00C90970" w:rsidP="00A933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Бег на средние дистанции. Бег в равномерном темпе 12 мин. 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C90970" w:rsidRPr="00A85347" w:rsidRDefault="00C90970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Легкая атлетика. Кроссовая подготов</w:t>
            </w:r>
            <w:r w:rsidR="00A93330">
              <w:rPr>
                <w:rFonts w:ascii="Times New Roman" w:hAnsi="Times New Roman"/>
                <w:sz w:val="24"/>
                <w:szCs w:val="24"/>
              </w:rPr>
              <w:t>ка. Бег 1500-2000м на результат.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C90970">
        <w:tc>
          <w:tcPr>
            <w:tcW w:w="15168" w:type="dxa"/>
            <w:gridSpan w:val="5"/>
          </w:tcPr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игры: Баскетбол 10 часов</w:t>
            </w:r>
          </w:p>
        </w:tc>
      </w:tr>
      <w:tr w:rsidR="00C90970" w:rsidRPr="00A85347" w:rsidTr="00081A72">
        <w:trPr>
          <w:trHeight w:val="430"/>
        </w:trPr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Инструктаж. Техника безопасности по баскетболу. Т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>ехнико-тактические действия  и приемы игры в баскетбол</w:t>
            </w:r>
            <w:r w:rsidR="00A93330">
              <w:rPr>
                <w:rFonts w:ascii="Times New Roman" w:hAnsi="Times New Roman"/>
                <w:sz w:val="24"/>
                <w:szCs w:val="24"/>
              </w:rPr>
              <w:t>.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Требования безопасности и первая помощь при травмах во время занятий физической культурой  и спортом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Технико-тактические действия  и приемы игры в баскетбол:</w:t>
            </w:r>
            <w:r w:rsidRPr="00A85347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5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Остановка прыжком. Повороты с мячом.</w:t>
            </w:r>
          </w:p>
          <w:p w:rsidR="00C90970" w:rsidRPr="00A85347" w:rsidRDefault="00C90970" w:rsidP="00C909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A85347">
              <w:rPr>
                <w:rFonts w:ascii="Times New Roman" w:eastAsia="Times New Roman" w:hAnsi="Times New Roman"/>
                <w:iCs/>
                <w:spacing w:val="7"/>
                <w:sz w:val="24"/>
                <w:szCs w:val="24"/>
                <w:lang w:eastAsia="ru-RU"/>
              </w:rPr>
              <w:t>Эстафета  с элементами баскетбола.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rPr>
          <w:trHeight w:val="254"/>
        </w:trPr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0773" w:type="dxa"/>
          </w:tcPr>
          <w:p w:rsidR="00C90970" w:rsidRPr="00A85347" w:rsidRDefault="00C90970" w:rsidP="00A9333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Технико-тактические действия  и приемы игры в баскетбол:</w:t>
            </w:r>
            <w:r w:rsidRPr="00A85347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Ловля и передача мяча двумя руками от груди на месте без сопротивления защитника (в парах). 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A85347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Комбинации из освоенных элементов: ловля, передача. 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>:</w:t>
            </w:r>
            <w:r w:rsidRPr="00A85347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5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ведение мяча в низкой, средней высокой стойке на месте, в движении по прямой, с изменением  скорости. Эстафета  с элементами баскетбола.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Технико-тактические действия  и приемы игры в баскетбол:</w:t>
            </w:r>
            <w:r w:rsidRPr="00A85347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5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ведение без сопротивления защитника не ведущей рукой.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Игра по правилам мини-баскетбола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A85347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Ведение мяча с изменением направления. движения. Игра по упрощенным правилам мини-баскетбола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A85347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Броски двумя руками с места после ведения и ловли,  с пассивным сопротивлением защитника (максимальное расстояние до корзины 3,60 м).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347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Броски двумя руками в движении после ведения, с пассивным сопротивлением защитника (максимальное расстояние до корзины 3,60 м).  Взаимодействие двух игроков «Отдай мяч и выйди»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A85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из освоенных элементов: ловля, ведение, бросок.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игры в баскетбол.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Выбивание мяча.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Игра по правилам мини-баскетбола.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C90970">
        <w:tc>
          <w:tcPr>
            <w:tcW w:w="15168" w:type="dxa"/>
            <w:gridSpan w:val="5"/>
          </w:tcPr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деятельность.</w:t>
            </w:r>
          </w:p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основами акробатики – 10 часов</w:t>
            </w:r>
          </w:p>
        </w:tc>
      </w:tr>
      <w:tr w:rsidR="00C90970" w:rsidRPr="00A85347" w:rsidTr="00081A72"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A9333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Гимнастика с основами акробатики. Акробатические упражнения и комбинации: </w:t>
            </w:r>
            <w:r w:rsidRPr="00A85347">
              <w:rPr>
                <w:rFonts w:ascii="Times New Roman" w:hAnsi="Times New Roman"/>
                <w:iCs/>
                <w:sz w:val="24"/>
                <w:szCs w:val="24"/>
              </w:rPr>
              <w:t xml:space="preserve">два кувырка вперёд слитно; «мост» из положения стоя с помощью. 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Требования безопасности и первая помощь при травмах </w:t>
            </w:r>
            <w:r w:rsidRPr="00A85347">
              <w:rPr>
                <w:rFonts w:ascii="Times New Roman" w:hAnsi="Times New Roman"/>
                <w:sz w:val="24"/>
                <w:szCs w:val="24"/>
              </w:rPr>
              <w:lastRenderedPageBreak/>
              <w:t>во время занятий физической культуры и спортом (гимнастика); первая  помощь при растяжениях и капиллярном кровотечении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A9333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Акробатические упражнения и комбинации: </w:t>
            </w:r>
            <w:r w:rsidRPr="00A85347">
              <w:rPr>
                <w:rFonts w:ascii="Times New Roman" w:hAnsi="Times New Roman"/>
                <w:iCs/>
                <w:sz w:val="24"/>
                <w:szCs w:val="24"/>
              </w:rPr>
              <w:t>два кувырка вперёд слитно; «мост» из положения, стоя с помощью в усложненных условиях.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 Коррекция осанки и телосложения: коррекция осанки средствами физической культуры: виды и причины нарушения осанки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A9333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iCs/>
                <w:sz w:val="24"/>
                <w:szCs w:val="24"/>
              </w:rPr>
              <w:t>Акробатическая комбинация из ранее изученных элементов (6-7 упражнений). Общеразвивающие  упражнения  на гимнастической стенке. Упражнения на развитие координационных, силовых способностей и гибкости.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Оценка техники осваиваемых упражнений, способы выявления и устранения технических ошибок: признаки освоения техники по внутренним ощущениям и способом сравнения результатов.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A9333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iCs/>
                <w:sz w:val="24"/>
                <w:szCs w:val="24"/>
              </w:rPr>
              <w:t>Акробатическая комбинация из ранее изученных элементов (6-7 упражнений), с учетом индивидуальных особенностей.  Гимнастические  упражнения и комбинации на спортивных снарядах: (мальчики-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>упражнения  на  перекладине: махом одной и толчком другой подъём переворотом в упор; махом назад соскок; девочки - упражнения  на  гимнастическом  бревне: наклоны  вперёд  и  назад,  вправо  и  влево  в  основной  и  широкой  стойке  с  изменяющимся  положением  рук;  стойка на коленях с опорой на руки; соскок прогнувшись).</w:t>
            </w:r>
            <w:r w:rsidRPr="00A8534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A9333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Опорные  прыжки: прыжок ноги врозь (козёл в ширину, высота 100 -110 см). </w:t>
            </w:r>
            <w:r w:rsidRPr="00A85347">
              <w:rPr>
                <w:rFonts w:ascii="Times New Roman" w:hAnsi="Times New Roman"/>
                <w:iCs/>
                <w:sz w:val="24"/>
                <w:szCs w:val="24"/>
              </w:rPr>
              <w:t>Гимнастические  упражнения и комбинации на спортивных снарядах: (мальчики-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упражнения  на  перекладине; </w:t>
            </w:r>
            <w:r w:rsidRPr="00A85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упражнения  на  гимнастическом  бревне (девочки) – комбинации из ранее изученных элементов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A9333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Гимнастика с основами акробатики. Опорные  прыжки: прыжок ноги врозь (козёл в ширину, высота 100-110 см).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A9333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Упражнения и комбинации на гимнастических брусьях: (на разновысоких девочки) - наскок прыжком в упор на нижнюю жердь; соскок с поворотом; размахивание изгибами; вис лёжа; вис присев; на параллельных  брусьях (мальчики) - передвижения на руках прыжками; сед ноги врозь, из седа на бедре соскок поворотом).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A9333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Упражнения и комбинации на гимнастических брусьях: комбинации из ранее изученных элементов. Прикладная физическая подготовка: полоса препятствий</w:t>
            </w:r>
            <w:r w:rsidR="00A933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A9333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Ритмическая  гимнастика  с  элементами  хореографии (девочки): танцевальные  шаги (мягкий  шаг,  высокий шаг, шаг галопа, шаг  польки). Упражнения с набивными  мячами (мальчики).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A9333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Ритмическая  гимнастика  с  элементами  хореографии</w:t>
            </w:r>
            <w:r w:rsidRPr="00A85347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A853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(девочки) под музыкальное сопровождение. Упражнения с гантелями (мальчики).</w:t>
            </w:r>
            <w:r w:rsidRPr="00A85347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A853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Прикладная физическая подготовка: упражнения  на гимнастической стенке с элементами лазания и прыжков в глубину.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F6386C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C90970">
        <w:tc>
          <w:tcPr>
            <w:tcW w:w="15168" w:type="dxa"/>
            <w:gridSpan w:val="5"/>
          </w:tcPr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единоборства</w:t>
            </w:r>
            <w:r w:rsidRPr="00A8534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борьба</w:t>
            </w:r>
            <w:r w:rsidRPr="00A8534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</w:p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0970" w:rsidRPr="00A85347" w:rsidTr="00081A72">
        <w:trPr>
          <w:trHeight w:val="1117"/>
        </w:trPr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2219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История развития борьбы. Техника безопасности и профилактика травматизма на занятиях борьбой. Техника безопасности при выполнении различных обще подготовительных и специально- подготовительных упражнений борца. Страховка и помощь.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90970" w:rsidRPr="00A85347" w:rsidTr="00081A72"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Организация досуга средствами физической культуры: физкультурно-оздоровительное направление (оздоровительная ходьба, бег, прогулки) </w:t>
            </w:r>
          </w:p>
          <w:p w:rsidR="00C90970" w:rsidRPr="00A85347" w:rsidRDefault="00C90970" w:rsidP="002219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pacing w:val="7"/>
                <w:sz w:val="24"/>
                <w:szCs w:val="24"/>
                <w:lang w:eastAsia="ru-RU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Понятие о спортивной технике. Роль технических действий в спортивной борьбе.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90970" w:rsidRPr="00A85347" w:rsidTr="00081A72"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спортивной борьбе. Планирование, организация и проведение соревнований. Проведение соревнований по игровым комплексам по правилам мини- борьбы.                                                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90970" w:rsidRPr="00A85347" w:rsidTr="00081A72"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2219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Физическая подготовка борца. Отжимание, подтягивание, прыжки.</w:t>
            </w:r>
            <w:r w:rsidRPr="00A85347">
              <w:rPr>
                <w:sz w:val="24"/>
                <w:szCs w:val="24"/>
              </w:rPr>
              <w:t xml:space="preserve"> 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>Приседание, повороты  туловища,   наклоны   с партнером на плечах подъем партнера захватом туловища сзади</w:t>
            </w:r>
            <w:r w:rsidR="0022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90970" w:rsidRPr="00A85347" w:rsidTr="00C90970">
        <w:tc>
          <w:tcPr>
            <w:tcW w:w="15168" w:type="dxa"/>
            <w:gridSpan w:val="5"/>
          </w:tcPr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деятельность</w:t>
            </w:r>
          </w:p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bCs/>
                <w:color w:val="000000" w:themeColor="text1"/>
                <w:spacing w:val="-9"/>
                <w:sz w:val="24"/>
                <w:szCs w:val="24"/>
              </w:rPr>
              <w:t>Лыжные гонки (16ч)</w:t>
            </w:r>
          </w:p>
        </w:tc>
      </w:tr>
      <w:tr w:rsidR="00C90970" w:rsidRPr="00A85347" w:rsidTr="00081A72"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Требования безопасности и первая помощь при травмах во время занятий физической культурой и спортом (лыжные  гонки): первая помощь при обморожении (отморожении). </w:t>
            </w:r>
          </w:p>
          <w:p w:rsidR="00C90970" w:rsidRPr="00A85347" w:rsidRDefault="00C90970" w:rsidP="0022198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Лыжные гонки. </w:t>
            </w:r>
            <w:r w:rsidRPr="00A85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Попеременный двухшажный ход: скольжение без палок.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  <w:tcBorders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22198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Попеременный двухшажный ход: скольжение. Попеременный двухшажный ход, работа рук. Прохождение дистанции 1 км. Подвижная игра «По своим местам»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773" w:type="dxa"/>
          </w:tcPr>
          <w:p w:rsidR="00C90970" w:rsidRPr="00A85347" w:rsidRDefault="00C90970" w:rsidP="0022198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Попеременный двухшажный ход техника хода. Подвижная игра «По своим флажкам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Передвижения на лыжах разными способами: </w:t>
            </w:r>
            <w:r w:rsidRPr="00A85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Одновременный двухшажный ход повторение техники . Встречная эстафета без палок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Подъёмы, спуски, повороты, торможения</w:t>
            </w:r>
            <w:r w:rsidRPr="00A85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Подъем «елочкой». Преодоление бугров и впадин  Прохождение дистанции с чередованием изучаемых лыжных ходов 1,5 км</w:t>
            </w:r>
          </w:p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773" w:type="dxa"/>
          </w:tcPr>
          <w:p w:rsidR="00C90970" w:rsidRPr="00A85347" w:rsidRDefault="00C90970" w:rsidP="00221987">
            <w:pPr>
              <w:pStyle w:val="c3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85347">
              <w:t>Подъёмы, спуски, повороты, торможения</w:t>
            </w:r>
            <w:r w:rsidRPr="00A85347">
              <w:rPr>
                <w:color w:val="000000" w:themeColor="text1"/>
              </w:rPr>
              <w:t xml:space="preserve">. Подъем «елочкой» и спуски в основной и низкой стойках. </w:t>
            </w:r>
            <w:r w:rsidRPr="00A85347">
              <w:rPr>
                <w:rStyle w:val="c8"/>
                <w:color w:val="000000"/>
              </w:rPr>
              <w:t xml:space="preserve"> Одновременный одношажный ход.</w:t>
            </w:r>
            <w:r w:rsidRPr="00A85347">
              <w:rPr>
                <w:color w:val="000000" w:themeColor="text1"/>
              </w:rPr>
              <w:t xml:space="preserve"> Поворот упором. </w:t>
            </w:r>
            <w:r w:rsidRPr="00A85347">
              <w:rPr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73" w:type="dxa"/>
          </w:tcPr>
          <w:p w:rsidR="00C90970" w:rsidRPr="00A85347" w:rsidRDefault="00C90970" w:rsidP="002219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Подъёмы, спуски, повороты, торможения</w:t>
            </w:r>
            <w:r w:rsidRPr="00A85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Подъем «елочкой» на склон. Спуск в основной стойке. Одновременный одношажный ход техника хода.  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0773" w:type="dxa"/>
          </w:tcPr>
          <w:p w:rsidR="00C90970" w:rsidRPr="00A85347" w:rsidRDefault="00C90970" w:rsidP="00221987">
            <w:pPr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Подъёмы, спуски, повороты, торможения</w:t>
            </w:r>
            <w:r w:rsidRPr="00A85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Спуски в основной и в низкой стойке.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 Прохождение дистанции  изученными способами 2 км.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773" w:type="dxa"/>
          </w:tcPr>
          <w:p w:rsidR="00C90970" w:rsidRPr="00A85347" w:rsidRDefault="00C90970" w:rsidP="002219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Подъёмы, спуски, повороты, торможения</w:t>
            </w:r>
            <w:r w:rsidRPr="00A85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Спуск в основной и низкой стойке по ровной поверхности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Преодоление бугров и впадин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>. Б</w:t>
            </w:r>
            <w:r w:rsidR="00221987">
              <w:rPr>
                <w:rFonts w:ascii="Times New Roman" w:hAnsi="Times New Roman"/>
                <w:sz w:val="24"/>
                <w:szCs w:val="24"/>
              </w:rPr>
              <w:t xml:space="preserve">ег на лыжах 2 км на результат. 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773" w:type="dxa"/>
          </w:tcPr>
          <w:p w:rsidR="00C90970" w:rsidRPr="00A85347" w:rsidRDefault="00C90970" w:rsidP="00221987">
            <w:pPr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Торможение «упором» (полу плугом) со склона. Поворот упором. </w:t>
            </w:r>
            <w:r w:rsidRPr="00A853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Лыжная эстафета.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Передвижения на лыжах изученными способами. прохождение дистан</w:t>
            </w:r>
            <w:r w:rsidR="00221987">
              <w:rPr>
                <w:rFonts w:ascii="Times New Roman" w:hAnsi="Times New Roman"/>
                <w:sz w:val="24"/>
                <w:szCs w:val="24"/>
              </w:rPr>
              <w:t>ции до 5 км  без учета времени.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773" w:type="dxa"/>
          </w:tcPr>
          <w:p w:rsidR="00C90970" w:rsidRPr="00221987" w:rsidRDefault="00C90970" w:rsidP="002219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Передвижения на лыжах разными способами.</w:t>
            </w:r>
            <w:r w:rsidRPr="00A85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Равномерное передвижение до 25 мин</w:t>
            </w:r>
            <w:r w:rsidR="002219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Подвижная игра 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Передвижения на лыжах разными способами.</w:t>
            </w:r>
            <w:r w:rsidRPr="00A85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Прохождение дистанции 4 км.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773" w:type="dxa"/>
          </w:tcPr>
          <w:p w:rsidR="00C90970" w:rsidRPr="00A85347" w:rsidRDefault="00C90970" w:rsidP="002219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Передвижения на лыжах: Упражнения на лыжах на развитие координации движений, силы, выносливости .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лыжных ходов.  Подъемы в гору. Дистанция – 1.5км.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ходов.</w:t>
            </w:r>
            <w:r w:rsidRPr="00A85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Дистанция – 1.5км.</w:t>
            </w:r>
          </w:p>
        </w:tc>
        <w:tc>
          <w:tcPr>
            <w:tcW w:w="851" w:type="dxa"/>
          </w:tcPr>
          <w:p w:rsidR="00C90970" w:rsidRPr="00A85347" w:rsidRDefault="00F6386C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C90970">
        <w:tc>
          <w:tcPr>
            <w:tcW w:w="15168" w:type="dxa"/>
            <w:gridSpan w:val="5"/>
          </w:tcPr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деятельность.</w:t>
            </w:r>
          </w:p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Плавание-3 часа</w:t>
            </w: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853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Освоение техники  плавания. 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>История возникновения плавания. Плавание как средство отдыха, укрепления здоровья, закаливания.  Требования безопасности и первая помощь при травмах во время занятий плаванием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853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Специальные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подводящие</w:t>
            </w:r>
            <w:r w:rsidRPr="00A853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плавательные упражнения для изучения кроля на груди, спине; Согласование работы рук, ног с дыханием. 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>Правила соревнований и определение победителя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773" w:type="dxa"/>
          </w:tcPr>
          <w:p w:rsidR="00C90970" w:rsidRPr="00A85347" w:rsidRDefault="00C90970" w:rsidP="002219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Подводящие и специальные </w:t>
            </w:r>
            <w:r w:rsidRPr="00A853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плавательные упражнения для изучения брасса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суше </w:t>
            </w:r>
            <w:r w:rsidRPr="00A853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имитационные упражнения. </w:t>
            </w:r>
            <w:r w:rsidRPr="00A853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Название плавательных упражнений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Координационные упражнения на суше</w:t>
            </w:r>
            <w:r w:rsidRPr="00A853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C90970">
        <w:tc>
          <w:tcPr>
            <w:tcW w:w="15168" w:type="dxa"/>
            <w:gridSpan w:val="5"/>
          </w:tcPr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t>Футбол – 3 часа</w:t>
            </w: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Удары по катящемуся мячу внутренней стороной стопы.</w:t>
            </w:r>
          </w:p>
          <w:p w:rsidR="00C90970" w:rsidRPr="00A85347" w:rsidRDefault="00C90970" w:rsidP="00C909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Остановка летящего мяча внутренней и наружной стороной стоны и подошвой. 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Ведение мяча по прямой с изменением направления движения и скорости ведения без сопротивления защитника не ведущей ногой. Удары по катящемуся мячу средней частью подъема.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773" w:type="dxa"/>
          </w:tcPr>
          <w:p w:rsidR="00C90970" w:rsidRPr="00A85347" w:rsidRDefault="00C90970" w:rsidP="002219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Удары по воротам указанными способами на точность (меткость) попадания мячом в цель с места. 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C90970">
        <w:tc>
          <w:tcPr>
            <w:tcW w:w="15168" w:type="dxa"/>
            <w:gridSpan w:val="5"/>
          </w:tcPr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Волейбол – 8 часов</w:t>
            </w: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0773" w:type="dxa"/>
          </w:tcPr>
          <w:p w:rsidR="00C90970" w:rsidRPr="00A85347" w:rsidRDefault="00C90970" w:rsidP="002219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Перемещение в стойке приставными шагами боком. Правила игры в волейболе.Требования безопасности и первая помощь при травмах во время занятий </w:t>
            </w:r>
            <w:r w:rsidR="00221987">
              <w:rPr>
                <w:rFonts w:ascii="Times New Roman" w:hAnsi="Times New Roman"/>
                <w:sz w:val="24"/>
                <w:szCs w:val="24"/>
              </w:rPr>
              <w:t>физической культурой  и спортом.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Стойки и передвижения игрока.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 xml:space="preserve"> Перемещение в стойке приставными шагами лицом и спиной вперед.</w:t>
            </w:r>
          </w:p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Передача мяча сверху двумя руками на месте. Игра по упрощенным правилам мини-волейбола.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773" w:type="dxa"/>
          </w:tcPr>
          <w:p w:rsidR="00C90970" w:rsidRPr="00A85347" w:rsidRDefault="00C90970" w:rsidP="002219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Передача мяча сверху двумя руками на месте и после перемещения вперед.</w:t>
            </w:r>
            <w:r w:rsidRPr="00A85347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Прием и передача мяча двумя руками снизу на месте в паре, через сетку. Развитие двигательных качеств Правила игры в волейбол.</w:t>
            </w:r>
            <w:r w:rsidRPr="00A85347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5347">
              <w:rPr>
                <w:rFonts w:ascii="Times New Roman" w:hAnsi="Times New Roman"/>
                <w:sz w:val="24"/>
                <w:szCs w:val="24"/>
              </w:rPr>
              <w:t>Игра по упрощенным правилам мини - волейбола.</w:t>
            </w:r>
            <w:r w:rsidRPr="00A85347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Нижняя прямая подача мяча через сетку  Комбинации из освоенных элементов: прием, передача. </w:t>
            </w:r>
            <w:r w:rsidRPr="00A85347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Игра по упрощенным правилам мини - волейбола. Жесты судей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Верхняя прямая подача мяча с расстояния 3-6 м от сетки. Нижняя прямая подача мяча в заданную зону. Подвижные игры и игровые задания, приближённые к содержанию разучивания волейбола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Прямой нападающий удар после подбрасывания мяча партнером из 2-4 зоны;  Верхняя прямая подача мяча с расстояния 3-6 м от сетки. Правила самоконтроля.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Тактика свободного нападения. Позиционное нападение с изменением позиций. Игра по упрощенным правилам мини - волейбола.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C90970">
        <w:tc>
          <w:tcPr>
            <w:tcW w:w="15168" w:type="dxa"/>
            <w:gridSpan w:val="5"/>
          </w:tcPr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C90970" w:rsidRPr="00A85347" w:rsidRDefault="00C90970" w:rsidP="00C909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b/>
                <w:bCs/>
                <w:color w:val="000000" w:themeColor="text1"/>
                <w:spacing w:val="-9"/>
                <w:sz w:val="24"/>
                <w:szCs w:val="24"/>
              </w:rPr>
              <w:t>Легкая атлетика – 8 часов</w:t>
            </w: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Бег на короткие дистанции. Старты из различных положений. Бег по дистанции. Финиширование. Челночный бег 3х10 м Требования безопасности во время занятий футболом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Бег 60 м на результат. Разнообразные прыжки через гимнастическую скакалку на месте и с передвижением.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Прыжок  в высоту с  5-7 беговых шагов способом «перешагивание». Метание теннисного мяча с места  на заданное расстояние в коридор 5-6 м. Развитие выносливости 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Прыжок  в высоту с  5-7 беговых шагов способом «перешагивание» на результат.  Метание теннисного мяча на дальность в коридор 5-6 м. Всероссийский физкультурно-спортивный  комплекс «Готов к труду и обороне: метание в ГТО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Бег на средние дистанции. Бег на 800м. Метание теннисного мяча  на результат.  Бег до 10 мин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Бег в равномерном темпе до 15 мин. Прикладная физическая подготовка: полоса препятствий. Общефизическая подготовка: упражнения ориентированные на развитие основных физических качеств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 xml:space="preserve">Легкая атлетика. Кроссовая подготовка. Бег 1500 м на результат. 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970" w:rsidRPr="00A85347" w:rsidTr="00081A72">
        <w:tc>
          <w:tcPr>
            <w:tcW w:w="70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0773" w:type="dxa"/>
          </w:tcPr>
          <w:p w:rsidR="00C90970" w:rsidRPr="00A85347" w:rsidRDefault="00C90970" w:rsidP="00C909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47">
              <w:rPr>
                <w:rFonts w:ascii="Times New Roman" w:hAnsi="Times New Roman"/>
                <w:sz w:val="24"/>
                <w:szCs w:val="24"/>
              </w:rPr>
              <w:t>Кроссовая подготовка. Бег 2000 м (б/у). Требования техники безопасности и бережного отношения к природе: правила безопасности разведения костров на природе и экологические последствия пожаров.</w:t>
            </w:r>
          </w:p>
        </w:tc>
        <w:tc>
          <w:tcPr>
            <w:tcW w:w="851" w:type="dxa"/>
          </w:tcPr>
          <w:p w:rsidR="00C90970" w:rsidRPr="00A85347" w:rsidRDefault="00C90970" w:rsidP="00C90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0970" w:rsidRPr="00A85347" w:rsidRDefault="00C90970" w:rsidP="00C9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0970" w:rsidRDefault="00C90970" w:rsidP="00A9349A">
      <w:pPr>
        <w:rPr>
          <w:rFonts w:ascii="Times New Roman" w:hAnsi="Times New Roman" w:cs="Times New Roman"/>
          <w:b/>
          <w:sz w:val="28"/>
          <w:szCs w:val="28"/>
        </w:rPr>
      </w:pPr>
    </w:p>
    <w:p w:rsidR="00C707E6" w:rsidRDefault="00910A2C" w:rsidP="00A9349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C707E6" w:rsidRPr="00910A2C" w:rsidRDefault="00910A2C" w:rsidP="00910A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3280">
        <w:rPr>
          <w:rFonts w:ascii="Times New Roman" w:hAnsi="Times New Roman"/>
          <w:sz w:val="24"/>
          <w:szCs w:val="24"/>
        </w:rPr>
        <w:t xml:space="preserve">УМК (М.Я. Виленский., </w:t>
      </w:r>
      <w:r>
        <w:rPr>
          <w:rFonts w:ascii="Times New Roman" w:hAnsi="Times New Roman"/>
          <w:sz w:val="24"/>
          <w:szCs w:val="24"/>
        </w:rPr>
        <w:t>М.: Просвещение, 2018)</w:t>
      </w:r>
    </w:p>
    <w:tbl>
      <w:tblPr>
        <w:tblW w:w="1516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  <w:gridCol w:w="851"/>
        <w:gridCol w:w="1276"/>
        <w:gridCol w:w="1559"/>
      </w:tblGrid>
      <w:tr w:rsidR="00C707E6" w:rsidRPr="00004162" w:rsidTr="00C707E6">
        <w:tc>
          <w:tcPr>
            <w:tcW w:w="709" w:type="dxa"/>
            <w:vMerge w:val="restart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773" w:type="dxa"/>
            <w:vMerge w:val="restart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51" w:type="dxa"/>
            <w:vMerge w:val="restart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C707E6" w:rsidRPr="00004162" w:rsidTr="00C707E6">
        <w:tc>
          <w:tcPr>
            <w:tcW w:w="709" w:type="dxa"/>
            <w:vMerge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  <w:vMerge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Фактические</w:t>
            </w:r>
          </w:p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C707E6" w:rsidRPr="00004162" w:rsidTr="00C707E6">
        <w:tc>
          <w:tcPr>
            <w:tcW w:w="15168" w:type="dxa"/>
            <w:gridSpan w:val="5"/>
          </w:tcPr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Спортивно-оздоровительная деятельность.</w:t>
            </w:r>
          </w:p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– 8 часов.</w:t>
            </w: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pStyle w:val="a4"/>
              <w:rPr>
                <w:rStyle w:val="FontStyle15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4162">
              <w:rPr>
                <w:rStyle w:val="FontStyle15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История возникновения легкой атлетики. История Олимпийского движения. Возрождение Олимпийских игр.</w:t>
            </w:r>
          </w:p>
          <w:p w:rsidR="00C707E6" w:rsidRPr="00004162" w:rsidRDefault="00C707E6" w:rsidP="00A9333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ИОТ  при  проведении занятий по легкой атлетике. </w:t>
            </w:r>
          </w:p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Техника низкого старта.</w:t>
            </w:r>
            <w:r w:rsidRPr="00004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Стартовый разгон.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Всероссийский физкультурно-спортивный  комплекс «Готов к труду и обороне»: комплекс ГТО  и его возрастные ступени и виды испытаний; ознакомление с техникой выполнения нормативов.</w:t>
            </w:r>
          </w:p>
          <w:p w:rsidR="00C707E6" w:rsidRPr="00004162" w:rsidRDefault="00C707E6" w:rsidP="00A93330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4162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Лёгкая атлетика.</w:t>
            </w:r>
          </w:p>
          <w:p w:rsidR="00C707E6" w:rsidRPr="00004162" w:rsidRDefault="00C707E6" w:rsidP="00C707E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 xml:space="preserve">Техника спринтерского бега. 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4162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Лёгкая атлетика.</w:t>
            </w:r>
          </w:p>
          <w:p w:rsidR="00C707E6" w:rsidRPr="00004162" w:rsidRDefault="00C707E6" w:rsidP="00C7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Эстафетный бег, передача эстафетной палочки. Тестирование - бег 60м.</w:t>
            </w:r>
            <w:r w:rsidRPr="00004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rPr>
          <w:trHeight w:val="370"/>
        </w:trPr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C707E6" w:rsidRPr="00004162" w:rsidRDefault="00C707E6" w:rsidP="00C7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 xml:space="preserve">Спринтерский бег. </w:t>
            </w:r>
            <w:r w:rsidRPr="00004162">
              <w:rPr>
                <w:rFonts w:ascii="Times New Roman" w:eastAsia="Calibri" w:hAnsi="Times New Roman" w:cs="Times New Roman"/>
                <w:sz w:val="24"/>
                <w:szCs w:val="24"/>
              </w:rPr>
              <w:t>Бег 100 м на результат.</w:t>
            </w: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Техника прыжка в длину с 11-13 беговых шагов.Метание теннисного мяча на дальность с 5-6 шагов. Тестирование- прыжок в длину с места.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Прыжок в длину с 11-13 беговых шагов. Отталкива</w:t>
            </w:r>
            <w:r w:rsidRPr="00004162">
              <w:rPr>
                <w:rFonts w:ascii="Times New Roman" w:hAnsi="Times New Roman" w:cs="Times New Roman"/>
                <w:sz w:val="24"/>
                <w:szCs w:val="24"/>
              </w:rPr>
              <w:softHyphen/>
              <w:t>ние. Метание мяча. Тестирование – подтягивание.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на результат. Метание мяча с разбега.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pStyle w:val="a4"/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 xml:space="preserve">Кроссовый бег. </w:t>
            </w:r>
            <w:r w:rsidRPr="00004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(1500м - д., 2000м-м.). Спортивная игра «Лапта». Метание мяча на дальность на результат.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15168" w:type="dxa"/>
            <w:gridSpan w:val="5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игры: Баскетбол 10 часов</w:t>
            </w:r>
          </w:p>
        </w:tc>
      </w:tr>
      <w:tr w:rsidR="00C707E6" w:rsidRPr="00004162" w:rsidTr="00C707E6">
        <w:trPr>
          <w:trHeight w:val="430"/>
        </w:trPr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C7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Возрождение Олимпийских игр и олимпийского движения. </w:t>
            </w: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Инструктаж. Техника безопасности по баскетболу. Площадка баскетбола. Стойка баскетболиста.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49575E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7E6" w:rsidRPr="00004162" w:rsidTr="00C707E6">
        <w:trPr>
          <w:trHeight w:val="430"/>
        </w:trPr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C707E6" w:rsidRDefault="00C707E6" w:rsidP="00C707E6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достижения отечественных спортсменов на Олимпийских играх. Краткая характеристика видов спорта, входящих в программу Олимпийских игр.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49575E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7E6" w:rsidRPr="00004162" w:rsidTr="00C707E6"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Style1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004162">
              <w:rPr>
                <w:rFonts w:ascii="Times New Roman" w:eastAsia="Times New Roman" w:hAnsi="Times New Roman" w:cs="Times New Roman"/>
              </w:rPr>
              <w:t>Техника броска двумя руками от головы с места.   Передачи мяча двумя руками от груди на месте. Учебная игра. Тестирование -  поднимание туловища за 30 сек.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49575E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7E6" w:rsidRPr="00004162" w:rsidTr="00C707E6">
        <w:trPr>
          <w:trHeight w:val="254"/>
        </w:trPr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C707E6" w:rsidRPr="00004162" w:rsidRDefault="00C707E6" w:rsidP="00C707E6">
            <w:pPr>
              <w:pStyle w:val="Style1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004162">
              <w:rPr>
                <w:rFonts w:ascii="Times New Roman" w:eastAsia="Times New Roman" w:hAnsi="Times New Roman" w:cs="Times New Roman"/>
              </w:rPr>
              <w:t xml:space="preserve">Ведение мяча с пассивным сопротивлением. Тестирование – наклон вперед, стоя. 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687E13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C707E6" w:rsidRPr="00004162" w:rsidRDefault="00C707E6" w:rsidP="00C707E6">
            <w:pPr>
              <w:pStyle w:val="Style1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004162">
              <w:rPr>
                <w:rFonts w:ascii="Times New Roman" w:eastAsia="Times New Roman" w:hAnsi="Times New Roman" w:cs="Times New Roman"/>
              </w:rPr>
              <w:t xml:space="preserve">Техника  броска двумя руками от головы с места. Передачи мяча двумя руками от груди на месте. 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687E13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pStyle w:val="Style1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004162">
              <w:rPr>
                <w:rFonts w:ascii="Times New Roman" w:eastAsia="Times New Roman" w:hAnsi="Times New Roman" w:cs="Times New Roman"/>
              </w:rPr>
              <w:t>Личная защита. Учебная игра.</w:t>
            </w:r>
            <w:r w:rsidRPr="00004162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 xml:space="preserve"> Развитие координационных способностей.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pStyle w:val="Style1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004162">
              <w:rPr>
                <w:rFonts w:ascii="Times New Roman" w:eastAsia="Times New Roman" w:hAnsi="Times New Roman" w:cs="Times New Roman"/>
              </w:rPr>
              <w:t>Сочетание приемов ведения, остановок, бросков мяча. Учебная игра.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C707E6" w:rsidRPr="00004162" w:rsidRDefault="00C707E6" w:rsidP="00C707E6">
            <w:pPr>
              <w:pStyle w:val="Style1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004162">
              <w:rPr>
                <w:rFonts w:ascii="Times New Roman" w:eastAsia="Times New Roman" w:hAnsi="Times New Roman" w:cs="Times New Roman"/>
              </w:rPr>
              <w:t xml:space="preserve">Техника  броска  двумя руками от головы с места с сопротивлением. Передача мяча одной рукой от плеча на месте. 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мяча одной рукой от плеча на месте. Личная защита.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C707E6" w:rsidRPr="00004162" w:rsidRDefault="00C707E6" w:rsidP="00C7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 xml:space="preserve">Броски одной и двумя руками с места и в движении (после ведения, после ловли) без сопротивления 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15168" w:type="dxa"/>
            <w:gridSpan w:val="5"/>
          </w:tcPr>
          <w:p w:rsidR="00C707E6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7E6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деятельность.</w:t>
            </w:r>
          </w:p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основами акробатики – 10 часов</w:t>
            </w:r>
          </w:p>
        </w:tc>
      </w:tr>
      <w:tr w:rsidR="00C707E6" w:rsidRPr="00004162" w:rsidTr="00C707E6"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C707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Гимнастика с основами акробатики. Акробатические упражнения и комбинации: </w:t>
            </w:r>
            <w:r w:rsidRPr="00004162">
              <w:rPr>
                <w:rFonts w:ascii="Times New Roman" w:hAnsi="Times New Roman"/>
                <w:iCs/>
                <w:sz w:val="24"/>
                <w:szCs w:val="24"/>
              </w:rPr>
              <w:t>два кувырка вперёд слитно; «мост» из положения стоя с помощью.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 xml:space="preserve">  Требования безопасности и первая помощь при травмах во время занятий физической культуры и спортом (гимнастика); первая  помощь при растяжениях и капиллярном кровотечении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2219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Акробатические упражнения и комбинации: </w:t>
            </w:r>
            <w:r w:rsidRPr="00004162">
              <w:rPr>
                <w:rFonts w:ascii="Times New Roman" w:hAnsi="Times New Roman"/>
                <w:iCs/>
                <w:sz w:val="24"/>
                <w:szCs w:val="24"/>
              </w:rPr>
              <w:t xml:space="preserve">два кувырка вперёд слитно; «мост» из положения, стоя с помощью в усложненных условиях.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2219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iCs/>
                <w:sz w:val="24"/>
                <w:szCs w:val="24"/>
              </w:rPr>
              <w:t>Акробатическая комбинация из ранее изученных элементов (6-7 упражнений). Общеразвивающие  упражнения  на гимнастической стенке. Упражнения на развитие координационных, силовых способностей и гибкости.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2219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iCs/>
                <w:sz w:val="24"/>
                <w:szCs w:val="24"/>
              </w:rPr>
              <w:t>Гимнастические  упражнения и комбинации на спортивных снарядах: (мальчики-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 xml:space="preserve">упражнения  на  перекладине: махом одной и толчком другой подъём переворотом в упор; махом назад соскок; девочки - упражнения  на  гимнастическом  бревне: наклоны  вперёд  и  назад,  вправо  и  влево  в  основной  и  </w:t>
            </w:r>
            <w:r w:rsidRPr="00004162">
              <w:rPr>
                <w:rFonts w:ascii="Times New Roman" w:hAnsi="Times New Roman"/>
                <w:sz w:val="24"/>
                <w:szCs w:val="24"/>
              </w:rPr>
              <w:lastRenderedPageBreak/>
              <w:t>широкой  стойке  с  изменяющимся  положением  рук;  стойка на коленях с опорой на руки; соскок прогнувшись).</w:t>
            </w:r>
            <w:r w:rsidRPr="0000416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2219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Опорные  прыжки: прыжок ноги врозь (козёл в ширину, высота 100 -110 см). </w:t>
            </w:r>
            <w:r w:rsidRPr="00004162">
              <w:rPr>
                <w:rFonts w:ascii="Times New Roman" w:hAnsi="Times New Roman"/>
                <w:iCs/>
                <w:sz w:val="24"/>
                <w:szCs w:val="24"/>
              </w:rPr>
              <w:t>Гимнастические  упражнения и комбинации на спортивных снарядах: (мальчики-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 xml:space="preserve">упражнения  на  перекладине; </w:t>
            </w:r>
            <w:r w:rsidRPr="000041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упражнения  на  гимнастическом  бревне (девочки) – комбинации из ранее изученных элементов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2219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Опорные  прыжки: прыжок ноги врозь (козёл в ширину, высота 100-110 см). Общефизическая подготовка: упражнения ориентированные на  развитие основных двигательных качеств.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2219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Упражнения и комбинации на гимнастических брусьях: (на разновысоких девочки) - наскок прыжком в упор на нижнюю жердь; соскок с поворотом; размахивание изгибами; вис лёжа; вис присев; на параллельных  брусьях (мальчики) - передвижения на руках прыжками; сед ноги врозь, из седа на бедре соскок поворотом).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Упражнения и комбинации на гимнастических брусьях: комбинации из ранее изученных элементов. Прикладная физическая подготовка: полоса препятствий, включающая разнообразные прикладные упражнения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Ритмическая  гимнастика  с  элементами  хореографии (девочки): танцевальные  шаги (мягкий  шаг,  высокий шаг, шаг галопа, шаг  польки). Упражнения с набивными  мячами (мальчики). Организующие команды и приемы:  строевой шаг, размыкание и смыка</w:t>
            </w:r>
            <w:r w:rsidRPr="00004162">
              <w:rPr>
                <w:rFonts w:ascii="Times New Roman" w:hAnsi="Times New Roman"/>
                <w:sz w:val="24"/>
                <w:szCs w:val="24"/>
              </w:rPr>
              <w:softHyphen/>
              <w:t>ние на месте; передвижение  строевым  шагом  одной,  двумя  тремя  колоннами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Ритмическая  гимнастика  с  элементами  хореографии</w:t>
            </w:r>
            <w:r w:rsidRPr="0000416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0416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(девочки) под музыкальное сопровождение. Упражнения с гантелями (мальчики).</w:t>
            </w:r>
            <w:r w:rsidRPr="0000416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0416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Прикладная физическая подготовка: упражнения  на гимнастической стенке с элементами лазания и прыжков в глубину. Развитие координационных и силовых способностей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F6386C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15168" w:type="dxa"/>
            <w:gridSpan w:val="5"/>
          </w:tcPr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единоборства</w:t>
            </w:r>
            <w:r w:rsidRPr="000041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борьба</w:t>
            </w:r>
            <w:r w:rsidRPr="000041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</w:p>
        </w:tc>
      </w:tr>
      <w:tr w:rsidR="00C707E6" w:rsidRPr="00004162" w:rsidTr="00C707E6">
        <w:trPr>
          <w:trHeight w:val="1117"/>
        </w:trPr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2219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История развития борьбы. Техника безопасности и профилактика травматизма на занятиях борьбой. Правила поведения в спортивном зале и на спортивных площадках. Техника безопасности при выполнении различных обще подготовительных и специально- подготовительных упражнений борца.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707E6" w:rsidRPr="00004162" w:rsidTr="00C707E6"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спортивной (физкультурной) деятельности: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 xml:space="preserve"> Организация досуга средствами физической культуры: физкультурно-оздоровительное направление (оздоровительная ходьба, бег, прогулки) </w:t>
            </w:r>
          </w:p>
          <w:p w:rsidR="00C707E6" w:rsidRPr="00004162" w:rsidRDefault="00C707E6" w:rsidP="002219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pacing w:val="7"/>
                <w:sz w:val="24"/>
                <w:szCs w:val="24"/>
                <w:lang w:eastAsia="ru-RU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Понятие о спортивной технике.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707E6" w:rsidRPr="00004162" w:rsidTr="00C707E6"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спортивной борьбе. Планирование, организация и проведение соревнований. Проведение соревнований по игровым комплексам по правилам мини- борьбы.                                                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707E6" w:rsidRPr="00004162" w:rsidTr="00C707E6"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2219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Физическая подготовка борца. Отжимание, подтягивание, прыжки.</w:t>
            </w:r>
            <w:r w:rsidRPr="00004162">
              <w:rPr>
                <w:sz w:val="24"/>
                <w:szCs w:val="24"/>
              </w:rPr>
              <w:t xml:space="preserve"> 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>Приседание, повороты  туловища,   наклоны   с партнером на плечах подъем партнера захватом туловища сзади</w:t>
            </w:r>
            <w:r w:rsidR="0022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F6386C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707E6" w:rsidRPr="00004162" w:rsidTr="00C707E6">
        <w:tc>
          <w:tcPr>
            <w:tcW w:w="15168" w:type="dxa"/>
            <w:gridSpan w:val="5"/>
          </w:tcPr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деятельность</w:t>
            </w:r>
          </w:p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bCs/>
                <w:color w:val="000000" w:themeColor="text1"/>
                <w:spacing w:val="-9"/>
                <w:sz w:val="24"/>
                <w:szCs w:val="24"/>
              </w:rPr>
              <w:t>Лыжные гонки (16ч)</w:t>
            </w:r>
          </w:p>
        </w:tc>
      </w:tr>
      <w:tr w:rsidR="00C707E6" w:rsidRPr="00004162" w:rsidTr="00C707E6"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221987" w:rsidRDefault="00C707E6" w:rsidP="00A9333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 (лыжные  гонки): первая помощь при обморожении (отморожении). Значение занятий лыжным спортом для поддержания работоспособ</w:t>
            </w:r>
            <w:r w:rsidR="002219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ности.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  <w:tcBorders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22198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Лыжная подготовка  </w:t>
            </w:r>
            <w:r w:rsidRPr="000041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Попеременный двухшажный ход: скольжение. Попеременный двухшажный ход, работа рук. Прохождение дистанции 1 км. Подвижная игра «По своим местам»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Попеременный двухшажный ход техника хода. Подвижная игра «По своим флажкам»  Развитие  выносливости.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Передвижения на лыжах разными способами: </w:t>
            </w:r>
            <w:r w:rsidRPr="000041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Одновременный двухшажный ход повторение техники . Встречная эстафета без палок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Подъёмы, спуски, повороты, торможения</w:t>
            </w:r>
            <w:r w:rsidRPr="000041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Подъем «елочкой». Преодоление бугров и впадин  Прохождение дистанции с чередованием изучаемых лыжных ходов 1,5 км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773" w:type="dxa"/>
          </w:tcPr>
          <w:p w:rsidR="00C707E6" w:rsidRPr="00004162" w:rsidRDefault="00C707E6" w:rsidP="00221987">
            <w:pPr>
              <w:pStyle w:val="c3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04162">
              <w:t>Подъёмы, спуски, повороты, торможения</w:t>
            </w:r>
            <w:r w:rsidRPr="00004162">
              <w:rPr>
                <w:color w:val="000000" w:themeColor="text1"/>
              </w:rPr>
              <w:t xml:space="preserve">. Подъем «елочкой» и спуски в основной и низкой стойках. </w:t>
            </w:r>
            <w:r w:rsidRPr="00004162">
              <w:rPr>
                <w:rStyle w:val="c8"/>
                <w:color w:val="000000"/>
              </w:rPr>
              <w:t xml:space="preserve"> Одновременный одношажный ход.</w:t>
            </w:r>
            <w:r w:rsidRPr="00004162">
              <w:rPr>
                <w:color w:val="000000" w:themeColor="text1"/>
              </w:rPr>
              <w:t xml:space="preserve"> Поворот упором. 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73" w:type="dxa"/>
          </w:tcPr>
          <w:p w:rsidR="00C707E6" w:rsidRPr="00004162" w:rsidRDefault="00C707E6" w:rsidP="002219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Подъёмы, спуски, повороты, торможения</w:t>
            </w:r>
            <w:r w:rsidRPr="000041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Подъем «елочкой» на склон. Спуск в основной стойке. Одновременный одношажный ход техника хода.  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Подъёмы, спуски, повороты, торможения</w:t>
            </w:r>
            <w:r w:rsidRPr="000041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Спуски в основной и в низкой стойке.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 xml:space="preserve">  Эстафеты  с изученными  элементами.  Прохождение дистанции  изученными способами 2 км.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Подъёмы, спуски, повороты, торможения</w:t>
            </w:r>
            <w:r w:rsidRPr="000041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Спуск в основной и низкой стойке по ровной поверхности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41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Преодоление бугров и впадин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 xml:space="preserve">. Бег на лыжах 2 км на результат. </w:t>
            </w:r>
          </w:p>
          <w:p w:rsidR="00C707E6" w:rsidRPr="00004162" w:rsidRDefault="00C707E6" w:rsidP="00A93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Торможение «упором» (полу плугом) со склона. Поворот упором. </w:t>
            </w:r>
            <w:r w:rsidRPr="0000416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Лыжная эстафета.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416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Развитие выносливости 3 км.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Передвижения на лыжах изученными способами. прохождение дистан</w:t>
            </w:r>
            <w:r w:rsidR="00221987">
              <w:rPr>
                <w:rFonts w:ascii="Times New Roman" w:hAnsi="Times New Roman"/>
                <w:sz w:val="24"/>
                <w:szCs w:val="24"/>
              </w:rPr>
              <w:t>ции до 5 км  без учета времени.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0773" w:type="dxa"/>
          </w:tcPr>
          <w:p w:rsidR="00C707E6" w:rsidRPr="00221987" w:rsidRDefault="00C707E6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Передвижения на лыжах разными способами.</w:t>
            </w:r>
            <w:r w:rsidRPr="000041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Равномерное передвижение до 25 мин</w:t>
            </w:r>
            <w:r w:rsidR="002219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Подвижная игра «Кто быстрее?»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Передвижения на лыжах разными способами.</w:t>
            </w:r>
            <w:r w:rsidRPr="000041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Прохождение дистанции 4 км.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773" w:type="dxa"/>
          </w:tcPr>
          <w:p w:rsidR="00C707E6" w:rsidRPr="00004162" w:rsidRDefault="00C707E6" w:rsidP="002219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Передвижения на лыжах: Упражнения на лыжах на развитие координации движений, силы, выносливости 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лыжных ходов.  Подъемы в гору. Дистанция – 1.5км.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ходов.</w:t>
            </w:r>
            <w:r w:rsidRPr="0000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Дистанция – 1.5км.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15168" w:type="dxa"/>
            <w:gridSpan w:val="5"/>
          </w:tcPr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деятельность.</w:t>
            </w:r>
          </w:p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Плавание-3 часа</w:t>
            </w: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773" w:type="dxa"/>
          </w:tcPr>
          <w:p w:rsidR="00C707E6" w:rsidRPr="00004162" w:rsidRDefault="00C707E6" w:rsidP="002219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Спортивно - оздоровительная  деятельность. Плавание. </w:t>
            </w:r>
            <w:r w:rsidRPr="0000416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Освоение техники  плавания. 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>История возникновения плавания. Плавание как средство отдыха, укр</w:t>
            </w:r>
            <w:r w:rsidR="00221987">
              <w:rPr>
                <w:rFonts w:ascii="Times New Roman" w:hAnsi="Times New Roman"/>
                <w:sz w:val="24"/>
                <w:szCs w:val="24"/>
              </w:rPr>
              <w:t xml:space="preserve">епления здоровья, закаливания. 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Плавание. </w:t>
            </w:r>
            <w:r w:rsidRPr="0000416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Специальные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подводящие </w:t>
            </w:r>
            <w:r w:rsidRPr="0000416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плавательные упражнения для изучения кроля на груди, спине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 суше</w:t>
            </w:r>
            <w:r w:rsidRPr="0000416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; Согласование работы рук, ног с дыханием. 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>Правила соревнований и определение победителя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773" w:type="dxa"/>
          </w:tcPr>
          <w:p w:rsidR="00C707E6" w:rsidRPr="00004162" w:rsidRDefault="00C707E6" w:rsidP="002219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Плавание. Подводящие и специальные </w:t>
            </w:r>
            <w:r w:rsidRPr="0000416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плавательные упражнения для изучения брасса;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 xml:space="preserve"> имитационные упражнения. </w:t>
            </w:r>
            <w:r w:rsidRPr="0000416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Название плавательных упражнений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 xml:space="preserve"> Координационные упражнения на суше</w:t>
            </w:r>
            <w:r w:rsidRPr="0000416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15168" w:type="dxa"/>
            <w:gridSpan w:val="5"/>
          </w:tcPr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Футбол – 3 часа</w:t>
            </w: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773" w:type="dxa"/>
            <w:vAlign w:val="center"/>
          </w:tcPr>
          <w:p w:rsidR="00C707E6" w:rsidRPr="00004162" w:rsidRDefault="00C707E6" w:rsidP="00A93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 xml:space="preserve">Стойка игрока. Перемещения. Ведение мяча правой и левой ногой. Учебная игра. 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773" w:type="dxa"/>
            <w:vAlign w:val="center"/>
          </w:tcPr>
          <w:p w:rsidR="00C707E6" w:rsidRPr="00004162" w:rsidRDefault="00C707E6" w:rsidP="00A93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Удары по неподвижному и катящемуся мячу внешней стороной  подъёма, носком, серединой лба. Удары головой. Учебная  игра.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773" w:type="dxa"/>
            <w:vAlign w:val="center"/>
          </w:tcPr>
          <w:p w:rsidR="00C707E6" w:rsidRPr="00004162" w:rsidRDefault="00C707E6" w:rsidP="00A93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Остановка катящегося мяча внутренней стороной стопы и подошвой, грудью. Вбрасывание  мяча из-за боковой линии с места и шагом. Учебная игра.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15168" w:type="dxa"/>
            <w:gridSpan w:val="5"/>
          </w:tcPr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 – 8 часов</w:t>
            </w: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Перемещение в стойке приставными шагами боком. Прием и передача мяча двумя руками снизу на месте в паре. Правила игры в волейбол Требования безопасности и первая помощь при травмах во время занятий физической культурой  и спортом (волейбол)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Стойки и передвижения игрока.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 xml:space="preserve"> Перемещение в стойке приставными шагами лицом и спиной вперед.</w:t>
            </w:r>
          </w:p>
          <w:p w:rsidR="00C707E6" w:rsidRPr="00004162" w:rsidRDefault="00C707E6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Передача мяча сверху двумя руками на месте. Игра по упрощенным правилам мини-волейбола.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Передача мяча сверху двумя руками на месте и после перемещения вперед.</w:t>
            </w:r>
            <w:r w:rsidRPr="00004162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Комбинации из освоенных элементов техники передвижений.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Прием и передача мяча двумя руками снизу на месте в паре, через сетку. Развитие двигательных качеств Правила игры в волейбол.</w:t>
            </w:r>
            <w:r w:rsidRPr="00004162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4162">
              <w:rPr>
                <w:rFonts w:ascii="Times New Roman" w:hAnsi="Times New Roman"/>
                <w:sz w:val="24"/>
                <w:szCs w:val="24"/>
              </w:rPr>
              <w:t>Игра по упрощенным правилам мини - волейбола.</w:t>
            </w:r>
            <w:r w:rsidRPr="00004162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Нижняя прямая подача мяча через сетку  Комбинации из освоенных элементов: прием, передача. </w:t>
            </w:r>
            <w:r w:rsidRPr="00004162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Игра по упрощенным правилам мини - волейбола. Жесты судей</w:t>
            </w:r>
          </w:p>
          <w:p w:rsidR="00C707E6" w:rsidRPr="00004162" w:rsidRDefault="00C707E6" w:rsidP="00A933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Верхняя прямая подача мяча с расстояния 3-6 м от сетки. Нижняя прямая подача мяча в заданную зону. Подвижные игры и игровые задания, приближённые к содержанию разучивания волейбола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Прямой нападающий удар после подбрасывания мяча партнером из 2-4 зоны;  Верхняя прямая подача мяча с расстояния 3-6 м от сетки. Правила самоконтроля.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Тактика свободного нападения. Позиционное нападение с изменением позиций. Игра по упрощенным правилам мини - волейбола.</w:t>
            </w:r>
          </w:p>
        </w:tc>
        <w:tc>
          <w:tcPr>
            <w:tcW w:w="851" w:type="dxa"/>
          </w:tcPr>
          <w:p w:rsidR="00C707E6" w:rsidRPr="00004162" w:rsidRDefault="00F6386C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15168" w:type="dxa"/>
            <w:gridSpan w:val="5"/>
          </w:tcPr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C707E6" w:rsidRPr="00004162" w:rsidRDefault="00C707E6" w:rsidP="00A933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b/>
                <w:bCs/>
                <w:color w:val="000000" w:themeColor="text1"/>
                <w:spacing w:val="-9"/>
                <w:sz w:val="24"/>
                <w:szCs w:val="24"/>
              </w:rPr>
              <w:t>Легкая атлетика – 8 часов</w:t>
            </w: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Легкая атлетика. Бег на короткие дистанции. Старты из различных положений. Бег по дистанции. Финиширование. Челночный бег 3х10 м Требования безопасности во время занятий футболом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Бег 60 м на результат. Разнообразные прыжки через гимнастическую скакалку на месте и с передвижением.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Прыжок  в высоту с  5-7 беговых шагов способом «перешагивание». Метание теннисного мяча с места  на заданное расстояние в коридор 5-6 м. Развитие выносливости 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Прыжок  в высоту с  5-7 беговых шагов способом «перешагивание» на результат.  Метание теннисного мяча на дальность в коридор 5-6 м. Всероссийский физкультурно-спортивный  комплекс «Готов к труду и обороне: метание в ГТО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>Бег на средние дистанции. Бег на 800м. Метание теннисного мяча  на результат.  Бег до 10 мин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773" w:type="dxa"/>
          </w:tcPr>
          <w:p w:rsidR="00C707E6" w:rsidRPr="00004162" w:rsidRDefault="00C707E6" w:rsidP="002219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Бег в равномерном темпе до 15 мин. Прикладная физическая подготовка: полоса препятствий. 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773" w:type="dxa"/>
          </w:tcPr>
          <w:p w:rsidR="00C707E6" w:rsidRPr="00004162" w:rsidRDefault="00C707E6" w:rsidP="00A933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Легкая атлетика. Кроссовая подготовка. Бег 1500 м на результат. 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E6" w:rsidRPr="00004162" w:rsidTr="00C707E6">
        <w:tc>
          <w:tcPr>
            <w:tcW w:w="70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773" w:type="dxa"/>
          </w:tcPr>
          <w:p w:rsidR="00C707E6" w:rsidRPr="00004162" w:rsidRDefault="00C707E6" w:rsidP="002219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62">
              <w:rPr>
                <w:rFonts w:ascii="Times New Roman" w:hAnsi="Times New Roman"/>
                <w:sz w:val="24"/>
                <w:szCs w:val="24"/>
              </w:rPr>
              <w:t xml:space="preserve">Кроссовая подготовка. Бег 2000 м (б/у).  </w:t>
            </w:r>
          </w:p>
        </w:tc>
        <w:tc>
          <w:tcPr>
            <w:tcW w:w="851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7E6" w:rsidRPr="00004162" w:rsidRDefault="00C707E6" w:rsidP="00A933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7E6" w:rsidRDefault="00C707E6" w:rsidP="00C707E6">
      <w:pPr>
        <w:rPr>
          <w:rFonts w:ascii="Times New Roman" w:hAnsi="Times New Roman" w:cs="Times New Roman"/>
          <w:sz w:val="28"/>
          <w:szCs w:val="28"/>
        </w:rPr>
      </w:pPr>
    </w:p>
    <w:p w:rsidR="00C707E6" w:rsidRDefault="00C707E6" w:rsidP="00A9349A">
      <w:pPr>
        <w:rPr>
          <w:rFonts w:ascii="Times New Roman" w:hAnsi="Times New Roman" w:cs="Times New Roman"/>
          <w:b/>
          <w:sz w:val="28"/>
          <w:szCs w:val="28"/>
        </w:rPr>
      </w:pPr>
    </w:p>
    <w:p w:rsidR="00F6386C" w:rsidRDefault="00F6386C" w:rsidP="00A9349A">
      <w:pPr>
        <w:rPr>
          <w:rFonts w:ascii="Times New Roman" w:hAnsi="Times New Roman" w:cs="Times New Roman"/>
          <w:b/>
          <w:sz w:val="28"/>
          <w:szCs w:val="28"/>
        </w:rPr>
      </w:pPr>
    </w:p>
    <w:p w:rsidR="00F6386C" w:rsidRDefault="00F6386C" w:rsidP="00A9349A">
      <w:pPr>
        <w:rPr>
          <w:rFonts w:ascii="Times New Roman" w:hAnsi="Times New Roman" w:cs="Times New Roman"/>
          <w:b/>
          <w:sz w:val="28"/>
          <w:szCs w:val="28"/>
        </w:rPr>
      </w:pPr>
    </w:p>
    <w:p w:rsidR="00F6386C" w:rsidRDefault="00F6386C" w:rsidP="00A9349A">
      <w:pPr>
        <w:rPr>
          <w:rFonts w:ascii="Times New Roman" w:hAnsi="Times New Roman" w:cs="Times New Roman"/>
          <w:b/>
          <w:sz w:val="28"/>
          <w:szCs w:val="28"/>
        </w:rPr>
      </w:pPr>
    </w:p>
    <w:p w:rsidR="00F6386C" w:rsidRDefault="00F6386C" w:rsidP="00A9349A">
      <w:pPr>
        <w:rPr>
          <w:rFonts w:ascii="Times New Roman" w:hAnsi="Times New Roman" w:cs="Times New Roman"/>
          <w:b/>
          <w:sz w:val="28"/>
          <w:szCs w:val="28"/>
        </w:rPr>
      </w:pPr>
    </w:p>
    <w:p w:rsidR="00773CC8" w:rsidRDefault="00773CC8" w:rsidP="00A9349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W w:w="1516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  <w:gridCol w:w="851"/>
        <w:gridCol w:w="1276"/>
        <w:gridCol w:w="1559"/>
      </w:tblGrid>
      <w:tr w:rsidR="00773CC8" w:rsidRPr="007664EB" w:rsidTr="00910A2C">
        <w:tc>
          <w:tcPr>
            <w:tcW w:w="709" w:type="dxa"/>
            <w:vMerge w:val="restart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773" w:type="dxa"/>
            <w:vMerge w:val="restart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51" w:type="dxa"/>
            <w:vMerge w:val="restart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773CC8" w:rsidRPr="007664EB" w:rsidTr="00910A2C">
        <w:tc>
          <w:tcPr>
            <w:tcW w:w="709" w:type="dxa"/>
            <w:vMerge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  <w:vMerge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ind w:right="-107" w:firstLine="297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Фактические</w:t>
            </w:r>
          </w:p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773CC8" w:rsidRPr="007664EB" w:rsidTr="00910A2C">
        <w:tc>
          <w:tcPr>
            <w:tcW w:w="15168" w:type="dxa"/>
            <w:gridSpan w:val="5"/>
          </w:tcPr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Спортивно-оздоровительная деятельность.</w:t>
            </w:r>
          </w:p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– 8 часов.</w:t>
            </w: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ИОТ  при  проведении занятий по легкой атлетике. Техника спринтерского бега. Низкий старт. 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rPr>
          <w:trHeight w:val="852"/>
        </w:trPr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t>Техника спринтерского бега.  Эстафетный бег.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физкультурно-спортивный  комплекс «Готов к труду и обороне»: комплекс ГТО  и его возрастные ступени и виды испытаний; ознакомление с техникой выполнения нормативов.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Круговая  эстафета. Тестирование - бег 30м.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rPr>
          <w:trHeight w:val="332"/>
        </w:trPr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t>Бег по дист</w:t>
            </w:r>
            <w:r w:rsidR="00910A2C">
              <w:rPr>
                <w:rFonts w:ascii="Times New Roman" w:eastAsia="Calibri" w:hAnsi="Times New Roman" w:cs="Times New Roman"/>
                <w:sz w:val="24"/>
                <w:szCs w:val="24"/>
              </w:rPr>
              <w:t>анции  (70-80м). Финиширование.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rPr>
          <w:trHeight w:val="496"/>
        </w:trPr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t>Техника прыжка в длину с 11-13 беговых шагов, Подбор разбега, отталкивание.  Метание теннисного мяча на дальность с 5-6 шагов.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910A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11-13 беговых шагов. Фаза поле</w:t>
            </w: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та. Тестирование – бег (1000м).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Прыжок в длину на результат. Метание мяча.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rPr>
          <w:trHeight w:val="310"/>
        </w:trPr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Бег (1500м - д., 2000м-м.).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15168" w:type="dxa"/>
            <w:gridSpan w:val="5"/>
          </w:tcPr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игры: Баскетбол 10 часов</w:t>
            </w:r>
          </w:p>
        </w:tc>
      </w:tr>
      <w:tr w:rsidR="00773CC8" w:rsidRPr="007664EB" w:rsidTr="00910A2C">
        <w:trPr>
          <w:trHeight w:val="430"/>
        </w:trPr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Возрождение Олимпийских игр и олимпийского движения. 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Инструктаж. Техника безопасности по баскетболу. Площадка баскетбола. Стойка баскетболиста. Перемещение в стойке приставными шагами боком, лицом и спиной вперед.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rPr>
          <w:trHeight w:val="430"/>
        </w:trPr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броска одной рукой от плеча с места. Передача мяча двумя руками от груди в движении.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Style1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7664EB">
              <w:rPr>
                <w:rFonts w:ascii="Times New Roman" w:eastAsia="Times New Roman" w:hAnsi="Times New Roman" w:cs="Times New Roman"/>
              </w:rPr>
              <w:t>Техника броска двумя руками от головы с места.   Передачи мяча двумя руками от груди на месте. Учебная игра. Тестирование -  поднимание туловища за 30 сек.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rPr>
          <w:trHeight w:val="254"/>
        </w:trPr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pStyle w:val="Style1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7664EB">
              <w:rPr>
                <w:rFonts w:ascii="Times New Roman" w:eastAsia="Times New Roman" w:hAnsi="Times New Roman" w:cs="Times New Roman"/>
              </w:rPr>
              <w:t>Ведение мяча с пассивным сопротивлением. Тестирование – наклон вперед, стоя. Сочетание приемов передвижений и остановок игрока. Учебная игра.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pStyle w:val="Style1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7664EB">
              <w:rPr>
                <w:rFonts w:ascii="Times New Roman" w:eastAsia="Calibri" w:hAnsi="Times New Roman" w:cs="Times New Roman"/>
                <w:lang w:eastAsia="en-US"/>
              </w:rPr>
              <w:t>Передача одной рукой от плеча в движении в тройках с сопротивлением. Учебная игра.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pStyle w:val="Style1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7664EB">
              <w:rPr>
                <w:rFonts w:ascii="Times New Roman" w:eastAsia="Times New Roman" w:hAnsi="Times New Roman" w:cs="Times New Roman"/>
              </w:rPr>
              <w:t>Личная защита. Учебная игра.</w:t>
            </w:r>
            <w:r w:rsidRPr="007664EB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 xml:space="preserve"> Развитие координационных способностей.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pStyle w:val="Style1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7664EB">
              <w:rPr>
                <w:rFonts w:ascii="Times New Roman" w:eastAsia="Times New Roman" w:hAnsi="Times New Roman" w:cs="Times New Roman"/>
              </w:rPr>
              <w:t>Сочетание приемов ведения, остановок, бросков мяча. Учебная игра.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pStyle w:val="Style1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7664EB">
              <w:rPr>
                <w:rFonts w:ascii="Times New Roman" w:eastAsia="Times New Roman" w:hAnsi="Times New Roman" w:cs="Times New Roman"/>
              </w:rPr>
              <w:t xml:space="preserve">Техника  броска  двумя руками от головы с места с сопротивлением. Учебная игра. Передача мяча одной рукой от плеча на месте. 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t>Игровые задания (2 х 2, 3 х 3, 4 х 4). Учебная игра. Тестирование – прыжок в длину с места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Броски одной и двумя руками с места и в движении (после ведения, после ловли) без сопротивления защитника. Максимальное расстояние до корзины 3,60 метров. Игра «стритбол».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15168" w:type="dxa"/>
            <w:gridSpan w:val="5"/>
          </w:tcPr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деятельность.</w:t>
            </w:r>
          </w:p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основами акробатики – 10 часов</w:t>
            </w:r>
          </w:p>
        </w:tc>
      </w:tr>
      <w:tr w:rsidR="00773CC8" w:rsidRPr="007664EB" w:rsidTr="00910A2C"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910A2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акробатики.  Требования безопасности и первая помощь при травмах во время занятий физической культуры и спортом (гимнастика); первая  помощь при растяжениях и капиллярном кровотечении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910A2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 и комбинации: </w:t>
            </w:r>
            <w:r w:rsidRPr="007664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два кувырка вперёд слитно; «мост» из положения, стоя с помощью в усложненных условиях.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910A2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iCs/>
                <w:sz w:val="24"/>
                <w:szCs w:val="24"/>
              </w:rPr>
              <w:t>Акробатическая комбинация из ранее изученных элементов (6-7 упражнений). Общеразвивающие  упражнения  на гимнастической стенке. Упражнения на развитие координационных, силовых способностей и гибкости.</w:t>
            </w:r>
            <w:r w:rsidR="00910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910A2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Гимнастические  упражнения и комбинации на спортивных снарядах: (мальчики-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упражнения  на  перекладине: махом одной и толчком другой подъём переворотом в упор; махом назад соскок; девочки - упражнения  на  гимнастическом  бревне: наклоны  вперёд  и  назад,  вправо  и  влево  в  основной  и  широкой  стойке  с  изменяющимся  положением  рук;  стойка на коленях с опорой на руки; соскок прогнувшись).</w:t>
            </w:r>
            <w:r w:rsidRPr="007664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910A2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Опорные  прыжки: прыжок ноги врозь (козёл в ширину, высота 100 -110 см). </w:t>
            </w:r>
            <w:r w:rsidRPr="007664EB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Гимнастические  упражнения и комбинации на спортивных снарядах: (мальчики-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 на  перекладине; </w:t>
            </w:r>
            <w:r w:rsidRPr="00766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упражнения  на  гимнастическом  бревне (девочки) – комбинации из ранее изученных элементов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910A2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техники прыжка спо</w:t>
            </w: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собом «согнув ноги» (м.). Прыжок боком с поворо</w:t>
            </w: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том на 90°(д.).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910A2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Упражнения и комбинации на гимнастических брусьях: (на разновысоких девочки) - наскок прыжком в упор на нижнюю жердь; соскок с поворотом; размахивание изгибами; вис лёжа; вис присев; на параллельных  брусьях (мальчики) - передвижения на руках прыжками; сед ноги врозь, из се</w:t>
            </w:r>
            <w:r w:rsidR="00910A2C">
              <w:rPr>
                <w:rFonts w:ascii="Times New Roman" w:hAnsi="Times New Roman" w:cs="Times New Roman"/>
                <w:sz w:val="24"/>
                <w:szCs w:val="24"/>
              </w:rPr>
              <w:t xml:space="preserve">да на бедре соскок поворотом).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Упражнения и комбинации на гимнастических брусьях: комбинации из ранее изученных элементов. Прикладная физическая подготовка: полоса препятствий, включающая разнообразные прикладные упражнения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910A2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Ритмическая  гимнастика  с  элементами  хореографии (девочки): танцевальные  шаги (мягкий  шаг,  высокий шаг, шаг галопа, шаг  польки). Упражнения с набивными  мячами (мальчики).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910A2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Ритмическая  гимнастика  с  элементами  хореографии</w:t>
            </w:r>
            <w:r w:rsidRPr="007664E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664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(девочки) под музыкальное сопровождение. Упражнения с гантелями (мальчики).</w:t>
            </w:r>
            <w:r w:rsidRPr="007664E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664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Прикладная физическая подготовка: упражнения  на гимнастической стенке с элементами лазания и прыжков в глубину.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15168" w:type="dxa"/>
            <w:gridSpan w:val="5"/>
          </w:tcPr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единоборства</w:t>
            </w:r>
            <w:r w:rsidRPr="007664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борьба</w:t>
            </w:r>
            <w:r w:rsidRPr="007664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</w:p>
        </w:tc>
      </w:tr>
      <w:tr w:rsidR="00773CC8" w:rsidRPr="007664EB" w:rsidTr="00910A2C">
        <w:trPr>
          <w:trHeight w:val="946"/>
        </w:trPr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910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История развития борьбы. Техника безопасности и профилактика травматизма на занятиях борьбой. Техника безопасности при выполнении различных обще подготовительных и специально- подготовительных упражнений борца. Страховка и помощь.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73CC8" w:rsidRPr="007664EB" w:rsidTr="00910A2C"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спортивной (физкультурной) деятельности: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досуга средствами физической культуры: физкультурно-оздоровительное направление (оздоровительная ходьба, бег, прогулки) </w:t>
            </w:r>
          </w:p>
          <w:p w:rsidR="00773CC8" w:rsidRPr="007664EB" w:rsidRDefault="00773CC8" w:rsidP="0091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спортивной технике.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73CC8" w:rsidRPr="007664EB" w:rsidTr="00910A2C"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соревнований по спортивной борьбе. Планирование, организация и проведение соревнований. Проведение соревнований по игровым комплексам по правилам мини- борьбы.                                                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73CC8" w:rsidRPr="007664EB" w:rsidTr="00910A2C"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91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 борца. Отжимание, подтягивание, прыжки. Приседание, повороты  туловища,   наклоны   с партнером на плечах подъем партнера захватом туловища сзади</w:t>
            </w:r>
            <w:r w:rsidR="00910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73CC8" w:rsidRPr="007664EB" w:rsidTr="00910A2C">
        <w:tc>
          <w:tcPr>
            <w:tcW w:w="15168" w:type="dxa"/>
            <w:gridSpan w:val="5"/>
          </w:tcPr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деятельность</w:t>
            </w:r>
          </w:p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bCs/>
                <w:color w:val="000000" w:themeColor="text1"/>
                <w:spacing w:val="-9"/>
                <w:sz w:val="24"/>
                <w:szCs w:val="24"/>
              </w:rPr>
              <w:t>Лыжные гонки (16ч)</w:t>
            </w:r>
          </w:p>
        </w:tc>
      </w:tr>
      <w:tr w:rsidR="00773CC8" w:rsidRPr="007664EB" w:rsidTr="00910A2C"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910A2C" w:rsidRDefault="00773CC8" w:rsidP="00455C2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 (лыжные  гонки): первая помощь при обморожении (отморожении). Значение занятий лыжным спортом для поддержания работоспособности.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73CC8" w:rsidRPr="007664EB" w:rsidTr="00910A2C">
        <w:tc>
          <w:tcPr>
            <w:tcW w:w="709" w:type="dxa"/>
            <w:tcBorders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91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Совершенствовать технику одновременного двухшажного </w:t>
            </w:r>
            <w:r w:rsidRPr="007664E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хода.</w:t>
            </w:r>
            <w:r w:rsidRPr="00766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двигательных качеств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Попеременный двухшажный ход техника хода. Подвижная игра «По своим флажкам»  Развитие  выносливости.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Передвижения на лыжах разными способами: </w:t>
            </w:r>
            <w:r w:rsidRPr="00766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Одновременный двухшажный ход повторение техники . Встречная эстафета без палок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Подъёмы, спуски, повороты, торможения</w:t>
            </w:r>
            <w:r w:rsidRPr="00766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Подъем «елочкой». Преодоление бугров и впадин  Прохождение дистанции с чередованием изучаемых лыжных ходов 1,5 км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773" w:type="dxa"/>
          </w:tcPr>
          <w:p w:rsidR="00773CC8" w:rsidRPr="007664EB" w:rsidRDefault="00773CC8" w:rsidP="00910A2C">
            <w:pPr>
              <w:pStyle w:val="c3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664EB">
              <w:t>Подъёмы, спуски, повороты, торможения</w:t>
            </w:r>
            <w:r w:rsidRPr="007664EB">
              <w:rPr>
                <w:color w:val="000000" w:themeColor="text1"/>
              </w:rPr>
              <w:t xml:space="preserve">. Подъем «елочкой» и спуски в основной и низкой стойках. </w:t>
            </w:r>
            <w:r w:rsidRPr="007664EB">
              <w:rPr>
                <w:rStyle w:val="c8"/>
                <w:color w:val="000000"/>
              </w:rPr>
              <w:t xml:space="preserve"> Одновременный одношажный ход.</w:t>
            </w:r>
            <w:r w:rsidRPr="007664EB">
              <w:rPr>
                <w:color w:val="000000" w:themeColor="text1"/>
              </w:rPr>
              <w:t xml:space="preserve"> Поворот упором. </w:t>
            </w:r>
            <w:r w:rsidRPr="007664EB">
              <w:rPr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73" w:type="dxa"/>
          </w:tcPr>
          <w:p w:rsidR="00773CC8" w:rsidRPr="007664EB" w:rsidRDefault="00773CC8" w:rsidP="00910A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Подъёмы, спуски, повороты, торможения</w:t>
            </w:r>
            <w:r w:rsidRPr="00766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Подъем «елочкой» на склон. Спуск в основной стойке. Одновременный одношажный ход техника хода. 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73" w:type="dxa"/>
          </w:tcPr>
          <w:p w:rsidR="00773CC8" w:rsidRPr="007664EB" w:rsidRDefault="00773CC8" w:rsidP="0091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Подъёмы, спуски, повороты, торможения</w:t>
            </w:r>
            <w:r w:rsidRPr="00766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Спуски в основной и в низкой стойке.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  Эстаф</w:t>
            </w:r>
            <w:r w:rsidR="00910A2C">
              <w:rPr>
                <w:rFonts w:ascii="Times New Roman" w:hAnsi="Times New Roman" w:cs="Times New Roman"/>
                <w:sz w:val="24"/>
                <w:szCs w:val="24"/>
              </w:rPr>
              <w:t xml:space="preserve">еты  с изученными  элементами. 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773" w:type="dxa"/>
          </w:tcPr>
          <w:p w:rsidR="00773CC8" w:rsidRPr="007664EB" w:rsidRDefault="00773CC8" w:rsidP="00910A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Подъёмы, спуски, повороты, торможения</w:t>
            </w:r>
            <w:r w:rsidRPr="00766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Спуск в основной и низкой стойке по ровной поверхности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Преодоление бугров и впадин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. Бег на лыжах 2 км на результат. 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rPr>
          <w:trHeight w:val="580"/>
        </w:trPr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Торможение «упором» (полу плугом) со склона. Поворот упором. </w:t>
            </w:r>
            <w:r w:rsidRPr="007664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Лыжная эстафета.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4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выносливости 3 км.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rPr>
          <w:trHeight w:val="309"/>
        </w:trPr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Передвижения на лыжах изученными способами. прохождение дистанции до 5 км  без учета времени.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Передвижения на лыжах разными способами.</w:t>
            </w:r>
            <w:r w:rsidRPr="00766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Равномерное передвижение до 25 мин. Подвижная игра «Кто быстрее?»</w:t>
            </w:r>
          </w:p>
          <w:p w:rsidR="00773CC8" w:rsidRPr="007664EB" w:rsidRDefault="00773CC8" w:rsidP="00455C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Передвижения на лыжах разными способами.</w:t>
            </w:r>
            <w:r w:rsidRPr="00766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Прохождение дистанции 4 км.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Передвижения на лыжах: Упражнения на лыжах на развитие координации движений, силы, выносливости .Способы двигательной (физкультурной) деятельности: Самоконтроль за изменением частоты сердечных сокращений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лыжных ходов.  Подъемы в гору. Дистанция – 1.5км.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ходов.</w:t>
            </w:r>
            <w:r w:rsidRPr="00766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Дистанция – 1.5км.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15168" w:type="dxa"/>
            <w:gridSpan w:val="5"/>
          </w:tcPr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деятельность.</w:t>
            </w:r>
          </w:p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Плавание-3 часа</w:t>
            </w: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773" w:type="dxa"/>
          </w:tcPr>
          <w:p w:rsidR="00773CC8" w:rsidRPr="007664EB" w:rsidRDefault="00773CC8" w:rsidP="00910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64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Освоение техники  плавания. 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плавания. Плавание как средство отдыха, укрепления здоровья, закаливания.  Требования безопасно</w:t>
            </w:r>
            <w:r w:rsidR="00910A2C">
              <w:rPr>
                <w:rFonts w:ascii="Times New Roman" w:hAnsi="Times New Roman" w:cs="Times New Roman"/>
                <w:sz w:val="24"/>
                <w:szCs w:val="24"/>
              </w:rPr>
              <w:t>сти и первая помощь при травмах.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64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подводящие</w:t>
            </w:r>
            <w:r w:rsidRPr="007664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плавательные упражнения для изучения кроля на груди, спине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суше </w:t>
            </w:r>
            <w:r w:rsidRPr="007664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 подводящие упражнения в лежании на воде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Правила соревнований и определение победителя.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773" w:type="dxa"/>
          </w:tcPr>
          <w:p w:rsidR="00773CC8" w:rsidRPr="007664EB" w:rsidRDefault="00773CC8" w:rsidP="00910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Подводящие и специальные </w:t>
            </w:r>
            <w:r w:rsidRPr="007664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плавательные упражнения для изучения брасса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суше</w:t>
            </w:r>
            <w:r w:rsidRPr="007664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 плавание на груди и спине вольным стилем. 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11482" w:type="dxa"/>
            <w:gridSpan w:val="2"/>
          </w:tcPr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t>Футбол – 3 часа</w:t>
            </w:r>
          </w:p>
        </w:tc>
        <w:tc>
          <w:tcPr>
            <w:tcW w:w="3686" w:type="dxa"/>
            <w:gridSpan w:val="3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rPr>
          <w:trHeight w:val="438"/>
        </w:trPr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773" w:type="dxa"/>
            <w:vAlign w:val="center"/>
          </w:tcPr>
          <w:p w:rsidR="00773CC8" w:rsidRPr="007664EB" w:rsidRDefault="00773CC8" w:rsidP="00455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Стойка игрока. Перемещения. Ведение мяча правой и левой ногой. Учебная игра. 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rPr>
          <w:trHeight w:val="601"/>
        </w:trPr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773" w:type="dxa"/>
            <w:vAlign w:val="center"/>
          </w:tcPr>
          <w:p w:rsidR="00773CC8" w:rsidRPr="007664EB" w:rsidRDefault="00773CC8" w:rsidP="0091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Удары по неподвижному и катящемуся мячу внешней стороной  подъёма, носком, серединой лба. 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773" w:type="dxa"/>
            <w:vAlign w:val="center"/>
          </w:tcPr>
          <w:p w:rsidR="00773CC8" w:rsidRPr="007664EB" w:rsidRDefault="00773CC8" w:rsidP="00455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Остановка катящегося мяча внутренней стороной стопы и подошвой, грудью. Вбрасывание  мяча из-за боковой линии с места и шагом. Учебная игра.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15168" w:type="dxa"/>
            <w:gridSpan w:val="5"/>
          </w:tcPr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совершенствование. Спортивно - оздоровительная  деятельность.</w:t>
            </w:r>
          </w:p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 – 8 часов</w:t>
            </w: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773" w:type="dxa"/>
          </w:tcPr>
          <w:p w:rsidR="00773CC8" w:rsidRPr="007664EB" w:rsidRDefault="00773CC8" w:rsidP="00910A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t>ИОТ при проведении  занятий по волейболу. Стойки и передвижения игрока. Тестирование – прыжок в длину с места.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rPr>
          <w:trHeight w:val="533"/>
        </w:trPr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 из ра</w:t>
            </w: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зученных перемещений. Техника приема и передачи мяча над собой во встречных колоннах. Тестирование -  поднимание туловища за 30 сек.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rPr>
          <w:trHeight w:val="683"/>
        </w:trPr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t>Техника нижней прямой подачи, прием подачи. Игра по упрощенным правилам. Тестирование -  наклон вперед стоя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t>Техника передачи мяча над со</w:t>
            </w: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бой во встречных колоннах через сетку.  Нижняя прямая подача, прием подачи.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t>Оценка техники передачи мяча над со</w:t>
            </w: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бой во встречных колоннах через сетку.</w:t>
            </w:r>
            <w:r w:rsidRPr="007664E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Жесты судей</w:t>
            </w:r>
          </w:p>
          <w:p w:rsidR="00773CC8" w:rsidRPr="007664EB" w:rsidRDefault="00773CC8" w:rsidP="00455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73" w:type="dxa"/>
          </w:tcPr>
          <w:p w:rsidR="00773CC8" w:rsidRPr="007664EB" w:rsidRDefault="00773CC8" w:rsidP="00910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t>Техника прямого нападающего удара после подбрасывания мяча партнером. Игра по уп</w:t>
            </w:r>
            <w:r w:rsidRPr="007664E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рощенным правилам. </w:t>
            </w: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мяча с расстояния 3-6 м от сетки. Нижняя прямая подача мяча в заданную зону. 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Прямой нападающий удар после подбрасывания мяча партнером из 2-4 зоны;  Верхняя прямая подача мяча с расстояния 3-6 м от сетки. Правила самоконтроля.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Тактика свободного нападения. Позиционное нападение с изменением позиций. Игра по упрощенным правилам мини - волейбола.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3CC8" w:rsidRPr="007664EB" w:rsidTr="00910A2C">
        <w:trPr>
          <w:trHeight w:val="596"/>
        </w:trPr>
        <w:tc>
          <w:tcPr>
            <w:tcW w:w="15168" w:type="dxa"/>
            <w:gridSpan w:val="5"/>
          </w:tcPr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Физическое совершенствование. Спортивно - оздоровительная  деятельность.</w:t>
            </w:r>
          </w:p>
          <w:p w:rsidR="00773CC8" w:rsidRPr="007664EB" w:rsidRDefault="00773CC8" w:rsidP="00455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b/>
                <w:bCs/>
                <w:color w:val="000000" w:themeColor="text1"/>
                <w:spacing w:val="-9"/>
                <w:sz w:val="24"/>
                <w:szCs w:val="24"/>
              </w:rPr>
              <w:t>Легкая атлетика – 8 часов</w:t>
            </w: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Легкая атлетика. Бег на короткие дистанции. Старты из различных положений. Бег по дистанции. Финиширование. Челночный бег 3х10 м Требования безопасности во время занятий футболом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F6386C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3CC8" w:rsidRPr="007664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Бег 60 м на результат. Разнообразные прыжки через гимнастическую скакалку на месте и с передвижением.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Прыжок  в высоту с  5-7 беговых шагов способом «перешагивание». Метание теннисного мяча с места  на заданное расстояние в коридор 5-6 м. Развитие выносливости 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CC8" w:rsidRPr="007664EB" w:rsidRDefault="00773CC8" w:rsidP="00455C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Прыжок  в высоту с  5-7 беговых шагов способом «перешагивание» на результат.  Метание теннисного мяча на дальность в коридор 5-6 м. Всероссийский физкультурно-спортивный  комплекс «Готов к труду и обороне: метание в ГТО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Бег на средние дистанции. Бег на 800м. Метание теннисного мяча  на результат.  Бег до 10 мин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773" w:type="dxa"/>
          </w:tcPr>
          <w:p w:rsidR="00773CC8" w:rsidRPr="007664EB" w:rsidRDefault="00773CC8" w:rsidP="00910A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Бег в равномерном темпе до 15 мин. Прикладная физическая подготовка: полоса препятствий. 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773" w:type="dxa"/>
          </w:tcPr>
          <w:p w:rsidR="00773CC8" w:rsidRPr="007664EB" w:rsidRDefault="00773CC8" w:rsidP="00455C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атлетика. Кроссовая подготовка. Бег 1500 м на результат. 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C8" w:rsidRPr="007664EB" w:rsidTr="00910A2C">
        <w:tc>
          <w:tcPr>
            <w:tcW w:w="70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773" w:type="dxa"/>
          </w:tcPr>
          <w:p w:rsidR="00773CC8" w:rsidRPr="007664EB" w:rsidRDefault="00773CC8" w:rsidP="00910A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 xml:space="preserve">Кроссовая подготовка. Бег 2000 м (б/у).  </w:t>
            </w:r>
          </w:p>
        </w:tc>
        <w:tc>
          <w:tcPr>
            <w:tcW w:w="851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6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CC8" w:rsidRPr="007664EB" w:rsidRDefault="00773CC8" w:rsidP="00455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3CC8" w:rsidRPr="00C41B4F" w:rsidRDefault="00773CC8" w:rsidP="00A9349A">
      <w:pPr>
        <w:rPr>
          <w:rFonts w:ascii="Times New Roman" w:hAnsi="Times New Roman" w:cs="Times New Roman"/>
          <w:b/>
          <w:sz w:val="28"/>
          <w:szCs w:val="28"/>
        </w:rPr>
      </w:pPr>
    </w:p>
    <w:sectPr w:rsidR="00773CC8" w:rsidRPr="00C41B4F" w:rsidSect="00E36D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-ItalicMT">
    <w:altName w:val="MS Mincho"/>
    <w:charset w:val="80"/>
    <w:family w:val="auto"/>
    <w:pitch w:val="default"/>
    <w:sig w:usb0="00000000" w:usb1="0000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13D8E"/>
    <w:multiLevelType w:val="hybridMultilevel"/>
    <w:tmpl w:val="4C2C9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948"/>
    <w:rsid w:val="000441A3"/>
    <w:rsid w:val="00081A72"/>
    <w:rsid w:val="000836A6"/>
    <w:rsid w:val="000B5333"/>
    <w:rsid w:val="000F7089"/>
    <w:rsid w:val="001167A7"/>
    <w:rsid w:val="00135553"/>
    <w:rsid w:val="00221987"/>
    <w:rsid w:val="002B0CCE"/>
    <w:rsid w:val="002D231A"/>
    <w:rsid w:val="00304B2D"/>
    <w:rsid w:val="003336DE"/>
    <w:rsid w:val="00395A06"/>
    <w:rsid w:val="00397D1B"/>
    <w:rsid w:val="003B0605"/>
    <w:rsid w:val="003E2932"/>
    <w:rsid w:val="00455C2C"/>
    <w:rsid w:val="004A6492"/>
    <w:rsid w:val="004C2B40"/>
    <w:rsid w:val="00515459"/>
    <w:rsid w:val="00591FF5"/>
    <w:rsid w:val="005A6657"/>
    <w:rsid w:val="006011C9"/>
    <w:rsid w:val="00640864"/>
    <w:rsid w:val="00656C06"/>
    <w:rsid w:val="00682F0F"/>
    <w:rsid w:val="00684CDF"/>
    <w:rsid w:val="006B1F8F"/>
    <w:rsid w:val="006E6F64"/>
    <w:rsid w:val="007157B9"/>
    <w:rsid w:val="00725A4D"/>
    <w:rsid w:val="007365DB"/>
    <w:rsid w:val="00773CC8"/>
    <w:rsid w:val="00801555"/>
    <w:rsid w:val="00872CC5"/>
    <w:rsid w:val="008B3FF6"/>
    <w:rsid w:val="008C2FDA"/>
    <w:rsid w:val="00910A2C"/>
    <w:rsid w:val="00916948"/>
    <w:rsid w:val="00972939"/>
    <w:rsid w:val="00A93330"/>
    <w:rsid w:val="00A9349A"/>
    <w:rsid w:val="00AC6221"/>
    <w:rsid w:val="00B87A9F"/>
    <w:rsid w:val="00BB4D1B"/>
    <w:rsid w:val="00BC54B9"/>
    <w:rsid w:val="00C33819"/>
    <w:rsid w:val="00C707E6"/>
    <w:rsid w:val="00C763AC"/>
    <w:rsid w:val="00C81B0E"/>
    <w:rsid w:val="00C83793"/>
    <w:rsid w:val="00C90970"/>
    <w:rsid w:val="00CA5B33"/>
    <w:rsid w:val="00D35168"/>
    <w:rsid w:val="00D35450"/>
    <w:rsid w:val="00D84AE8"/>
    <w:rsid w:val="00DC36C5"/>
    <w:rsid w:val="00DD50CB"/>
    <w:rsid w:val="00DE3234"/>
    <w:rsid w:val="00E30650"/>
    <w:rsid w:val="00E36D34"/>
    <w:rsid w:val="00E42ED4"/>
    <w:rsid w:val="00E91177"/>
    <w:rsid w:val="00EA13E8"/>
    <w:rsid w:val="00EC1FCB"/>
    <w:rsid w:val="00ED2FFE"/>
    <w:rsid w:val="00F561D1"/>
    <w:rsid w:val="00F6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6274A8"/>
  <w15:docId w15:val="{FB78054D-2FD3-4137-A468-0EA4D18C5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6">
    <w:name w:val="Font Style76"/>
    <w:basedOn w:val="a0"/>
    <w:rsid w:val="00A9349A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6">
    <w:name w:val="Font Style56"/>
    <w:basedOn w:val="a0"/>
    <w:rsid w:val="00A9349A"/>
    <w:rPr>
      <w:rFonts w:ascii="Times New Roman" w:hAnsi="Times New Roman" w:cs="Times New Roman"/>
      <w:i/>
      <w:iCs/>
      <w:sz w:val="8"/>
      <w:szCs w:val="8"/>
    </w:rPr>
  </w:style>
  <w:style w:type="paragraph" w:styleId="a4">
    <w:name w:val="No Spacing"/>
    <w:link w:val="a5"/>
    <w:uiPriority w:val="1"/>
    <w:qFormat/>
    <w:rsid w:val="00972939"/>
    <w:pPr>
      <w:spacing w:after="0" w:line="240" w:lineRule="auto"/>
    </w:pPr>
  </w:style>
  <w:style w:type="character" w:customStyle="1" w:styleId="FontStyle63">
    <w:name w:val="Font Style63"/>
    <w:uiPriority w:val="99"/>
    <w:rsid w:val="00656C06"/>
    <w:rPr>
      <w:rFonts w:ascii="Times New Roman" w:hAnsi="Times New Roman"/>
      <w:b/>
      <w:sz w:val="20"/>
    </w:rPr>
  </w:style>
  <w:style w:type="table" w:customStyle="1" w:styleId="1">
    <w:name w:val="Сетка таблицы1"/>
    <w:basedOn w:val="a1"/>
    <w:next w:val="a3"/>
    <w:uiPriority w:val="59"/>
    <w:rsid w:val="00304B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90970"/>
  </w:style>
  <w:style w:type="character" w:styleId="a6">
    <w:name w:val="Strong"/>
    <w:basedOn w:val="a0"/>
    <w:uiPriority w:val="22"/>
    <w:qFormat/>
    <w:rsid w:val="00C90970"/>
    <w:rPr>
      <w:b/>
      <w:bCs/>
    </w:rPr>
  </w:style>
  <w:style w:type="paragraph" w:customStyle="1" w:styleId="c34">
    <w:name w:val="c34"/>
    <w:basedOn w:val="a"/>
    <w:rsid w:val="00C90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90970"/>
  </w:style>
  <w:style w:type="character" w:customStyle="1" w:styleId="FontStyle15">
    <w:name w:val="Font Style15"/>
    <w:basedOn w:val="a0"/>
    <w:uiPriority w:val="99"/>
    <w:rsid w:val="00C707E6"/>
    <w:rPr>
      <w:rFonts w:ascii="Calibri" w:hAnsi="Calibri" w:cs="Calibri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C707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C707E6"/>
    <w:rPr>
      <w:rFonts w:ascii="Calibri" w:hAnsi="Calibri" w:cs="Calibri"/>
      <w:b/>
      <w:bCs/>
      <w:sz w:val="22"/>
      <w:szCs w:val="22"/>
    </w:rPr>
  </w:style>
  <w:style w:type="character" w:customStyle="1" w:styleId="a5">
    <w:name w:val="Без интервала Знак"/>
    <w:link w:val="a4"/>
    <w:uiPriority w:val="99"/>
    <w:locked/>
    <w:rsid w:val="00C707E6"/>
  </w:style>
  <w:style w:type="paragraph" w:customStyle="1" w:styleId="Style7">
    <w:name w:val="Style7"/>
    <w:basedOn w:val="a"/>
    <w:uiPriority w:val="99"/>
    <w:rsid w:val="00C707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C707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C707E6"/>
    <w:rPr>
      <w:rFonts w:ascii="Calibri" w:hAnsi="Calibri" w:cs="Calibri"/>
      <w:i/>
      <w:iCs/>
      <w:spacing w:val="40"/>
      <w:sz w:val="56"/>
      <w:szCs w:val="56"/>
    </w:rPr>
  </w:style>
  <w:style w:type="paragraph" w:customStyle="1" w:styleId="Style6">
    <w:name w:val="Style6"/>
    <w:basedOn w:val="a"/>
    <w:uiPriority w:val="99"/>
    <w:rsid w:val="00C707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C707E6"/>
    <w:rPr>
      <w:rFonts w:ascii="Lucida Sans Unicode" w:hAnsi="Lucida Sans Unicode" w:cs="Lucida Sans Unicode"/>
      <w:i/>
      <w:iCs/>
      <w:spacing w:val="30"/>
      <w:sz w:val="30"/>
      <w:szCs w:val="30"/>
    </w:rPr>
  </w:style>
  <w:style w:type="paragraph" w:customStyle="1" w:styleId="c15">
    <w:name w:val="c15"/>
    <w:basedOn w:val="a"/>
    <w:rsid w:val="00C70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25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32068</Words>
  <Characters>182794</Characters>
  <Application>Microsoft Office Word</Application>
  <DocSecurity>0</DocSecurity>
  <Lines>1523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</dc:creator>
  <cp:lastModifiedBy>Пользователь Windows</cp:lastModifiedBy>
  <cp:revision>4</cp:revision>
  <dcterms:created xsi:type="dcterms:W3CDTF">2021-09-14T18:55:00Z</dcterms:created>
  <dcterms:modified xsi:type="dcterms:W3CDTF">2021-09-14T18:55:00Z</dcterms:modified>
</cp:coreProperties>
</file>